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5CD3" w14:textId="77777777" w:rsidR="006C6F47" w:rsidRDefault="00000000">
      <w:pPr>
        <w:pStyle w:val="1"/>
      </w:pPr>
      <w:bookmarkStart w:id="0" w:name="_Toc199485306"/>
      <w:r>
        <w:t>Содержание</w:t>
      </w:r>
      <w:bookmarkEnd w:id="0"/>
    </w:p>
    <w:sdt>
      <w:sdtPr>
        <w:alias w:val="Содержание документа"/>
        <w:id w:val="-1366053353"/>
      </w:sdtPr>
      <w:sdtContent>
        <w:p w14:paraId="3982D6B5" w14:textId="77777777" w:rsidR="00F60B35" w:rsidRDefault="00000000">
          <w:pPr>
            <w:pStyle w:val="11"/>
            <w:tabs>
              <w:tab w:val="right" w:leader="dot" w:pos="9016"/>
            </w:tabs>
            <w:rPr>
              <w:noProof/>
            </w:rPr>
          </w:pPr>
          <w:r>
            <w:fldChar w:fldCharType="begin"/>
          </w:r>
          <w:r>
            <w:instrText>TOC \h \o "1-5"</w:instrText>
          </w:r>
          <w:r>
            <w:fldChar w:fldCharType="separate"/>
          </w:r>
          <w:hyperlink w:anchor="_Toc199485306" w:history="1">
            <w:r w:rsidR="00F60B35" w:rsidRPr="00114DD3">
              <w:rPr>
                <w:rStyle w:val="a5"/>
                <w:noProof/>
              </w:rPr>
              <w:t>Содержание</w:t>
            </w:r>
            <w:r w:rsidR="00F60B35">
              <w:rPr>
                <w:noProof/>
              </w:rPr>
              <w:tab/>
            </w:r>
            <w:r w:rsidR="00F60B35">
              <w:rPr>
                <w:noProof/>
              </w:rPr>
              <w:fldChar w:fldCharType="begin"/>
            </w:r>
            <w:r w:rsidR="00F60B35">
              <w:rPr>
                <w:noProof/>
              </w:rPr>
              <w:instrText xml:space="preserve"> PAGEREF _Toc199485306 \h </w:instrText>
            </w:r>
            <w:r w:rsidR="00F60B35">
              <w:rPr>
                <w:noProof/>
              </w:rPr>
            </w:r>
            <w:r w:rsidR="00F60B35">
              <w:rPr>
                <w:noProof/>
              </w:rPr>
              <w:fldChar w:fldCharType="separate"/>
            </w:r>
            <w:r w:rsidR="00F60B35">
              <w:rPr>
                <w:noProof/>
              </w:rPr>
              <w:t>1</w:t>
            </w:r>
            <w:r w:rsidR="00F60B35">
              <w:rPr>
                <w:noProof/>
              </w:rPr>
              <w:fldChar w:fldCharType="end"/>
            </w:r>
          </w:hyperlink>
        </w:p>
        <w:p w14:paraId="6B739F3D" w14:textId="77777777" w:rsidR="00F60B35" w:rsidRDefault="00F60B35">
          <w:pPr>
            <w:pStyle w:val="11"/>
            <w:tabs>
              <w:tab w:val="right" w:leader="dot" w:pos="9016"/>
            </w:tabs>
            <w:rPr>
              <w:noProof/>
            </w:rPr>
          </w:pPr>
          <w:hyperlink w:anchor="_Toc199485307" w:history="1">
            <w:r w:rsidRPr="00114DD3">
              <w:rPr>
                <w:rStyle w:val="a5"/>
                <w:noProof/>
              </w:rPr>
              <w:t>Введение</w:t>
            </w:r>
            <w:r>
              <w:rPr>
                <w:noProof/>
              </w:rPr>
              <w:tab/>
            </w:r>
            <w:r>
              <w:rPr>
                <w:noProof/>
              </w:rPr>
              <w:fldChar w:fldCharType="begin"/>
            </w:r>
            <w:r>
              <w:rPr>
                <w:noProof/>
              </w:rPr>
              <w:instrText xml:space="preserve"> PAGEREF _Toc199485307 \h </w:instrText>
            </w:r>
            <w:r>
              <w:rPr>
                <w:noProof/>
              </w:rPr>
            </w:r>
            <w:r>
              <w:rPr>
                <w:noProof/>
              </w:rPr>
              <w:fldChar w:fldCharType="separate"/>
            </w:r>
            <w:r>
              <w:rPr>
                <w:noProof/>
              </w:rPr>
              <w:t>3</w:t>
            </w:r>
            <w:r>
              <w:rPr>
                <w:noProof/>
              </w:rPr>
              <w:fldChar w:fldCharType="end"/>
            </w:r>
          </w:hyperlink>
        </w:p>
        <w:p w14:paraId="4DB0DDEC" w14:textId="77777777" w:rsidR="00F60B35" w:rsidRDefault="00F60B35">
          <w:pPr>
            <w:pStyle w:val="20"/>
            <w:tabs>
              <w:tab w:val="right" w:leader="dot" w:pos="9016"/>
            </w:tabs>
            <w:rPr>
              <w:noProof/>
            </w:rPr>
          </w:pPr>
          <w:hyperlink w:anchor="_Toc199485308" w:history="1">
            <w:r w:rsidRPr="00114DD3">
              <w:rPr>
                <w:rStyle w:val="a5"/>
                <w:noProof/>
              </w:rPr>
              <w:t>Актуальность темы</w:t>
            </w:r>
            <w:r>
              <w:rPr>
                <w:noProof/>
              </w:rPr>
              <w:tab/>
            </w:r>
            <w:r>
              <w:rPr>
                <w:noProof/>
              </w:rPr>
              <w:fldChar w:fldCharType="begin"/>
            </w:r>
            <w:r>
              <w:rPr>
                <w:noProof/>
              </w:rPr>
              <w:instrText xml:space="preserve"> PAGEREF _Toc199485308 \h </w:instrText>
            </w:r>
            <w:r>
              <w:rPr>
                <w:noProof/>
              </w:rPr>
            </w:r>
            <w:r>
              <w:rPr>
                <w:noProof/>
              </w:rPr>
              <w:fldChar w:fldCharType="separate"/>
            </w:r>
            <w:r>
              <w:rPr>
                <w:noProof/>
              </w:rPr>
              <w:t>3</w:t>
            </w:r>
            <w:r>
              <w:rPr>
                <w:noProof/>
              </w:rPr>
              <w:fldChar w:fldCharType="end"/>
            </w:r>
          </w:hyperlink>
        </w:p>
        <w:p w14:paraId="153E7CD4" w14:textId="77777777" w:rsidR="00F60B35" w:rsidRDefault="00F60B35">
          <w:pPr>
            <w:pStyle w:val="20"/>
            <w:tabs>
              <w:tab w:val="right" w:leader="dot" w:pos="9016"/>
            </w:tabs>
            <w:rPr>
              <w:noProof/>
            </w:rPr>
          </w:pPr>
          <w:hyperlink w:anchor="_Toc199485309" w:history="1">
            <w:r w:rsidRPr="00114DD3">
              <w:rPr>
                <w:rStyle w:val="a5"/>
                <w:noProof/>
              </w:rPr>
              <w:t>Цель и задачи исследования</w:t>
            </w:r>
            <w:r>
              <w:rPr>
                <w:noProof/>
              </w:rPr>
              <w:tab/>
            </w:r>
            <w:r>
              <w:rPr>
                <w:noProof/>
              </w:rPr>
              <w:fldChar w:fldCharType="begin"/>
            </w:r>
            <w:r>
              <w:rPr>
                <w:noProof/>
              </w:rPr>
              <w:instrText xml:space="preserve"> PAGEREF _Toc199485309 \h </w:instrText>
            </w:r>
            <w:r>
              <w:rPr>
                <w:noProof/>
              </w:rPr>
            </w:r>
            <w:r>
              <w:rPr>
                <w:noProof/>
              </w:rPr>
              <w:fldChar w:fldCharType="separate"/>
            </w:r>
            <w:r>
              <w:rPr>
                <w:noProof/>
              </w:rPr>
              <w:t>5</w:t>
            </w:r>
            <w:r>
              <w:rPr>
                <w:noProof/>
              </w:rPr>
              <w:fldChar w:fldCharType="end"/>
            </w:r>
          </w:hyperlink>
        </w:p>
        <w:p w14:paraId="19479F8B" w14:textId="77777777" w:rsidR="00F60B35" w:rsidRDefault="00F60B35">
          <w:pPr>
            <w:pStyle w:val="20"/>
            <w:tabs>
              <w:tab w:val="right" w:leader="dot" w:pos="9016"/>
            </w:tabs>
            <w:rPr>
              <w:noProof/>
            </w:rPr>
          </w:pPr>
          <w:hyperlink w:anchor="_Toc199485310" w:history="1">
            <w:r w:rsidRPr="00114DD3">
              <w:rPr>
                <w:rStyle w:val="a5"/>
                <w:noProof/>
              </w:rPr>
              <w:t>Объект и предмет исследования</w:t>
            </w:r>
            <w:r>
              <w:rPr>
                <w:noProof/>
              </w:rPr>
              <w:tab/>
            </w:r>
            <w:r>
              <w:rPr>
                <w:noProof/>
              </w:rPr>
              <w:fldChar w:fldCharType="begin"/>
            </w:r>
            <w:r>
              <w:rPr>
                <w:noProof/>
              </w:rPr>
              <w:instrText xml:space="preserve"> PAGEREF _Toc199485310 \h </w:instrText>
            </w:r>
            <w:r>
              <w:rPr>
                <w:noProof/>
              </w:rPr>
            </w:r>
            <w:r>
              <w:rPr>
                <w:noProof/>
              </w:rPr>
              <w:fldChar w:fldCharType="separate"/>
            </w:r>
            <w:r>
              <w:rPr>
                <w:noProof/>
              </w:rPr>
              <w:t>7</w:t>
            </w:r>
            <w:r>
              <w:rPr>
                <w:noProof/>
              </w:rPr>
              <w:fldChar w:fldCharType="end"/>
            </w:r>
          </w:hyperlink>
        </w:p>
        <w:p w14:paraId="6BC058C2" w14:textId="77777777" w:rsidR="00F60B35" w:rsidRDefault="00F60B35">
          <w:pPr>
            <w:pStyle w:val="20"/>
            <w:tabs>
              <w:tab w:val="right" w:leader="dot" w:pos="9016"/>
            </w:tabs>
            <w:rPr>
              <w:noProof/>
            </w:rPr>
          </w:pPr>
          <w:hyperlink w:anchor="_Toc199485311" w:history="1">
            <w:r w:rsidRPr="00114DD3">
              <w:rPr>
                <w:rStyle w:val="a5"/>
                <w:noProof/>
              </w:rPr>
              <w:t>Гипотеза исследования</w:t>
            </w:r>
            <w:r>
              <w:rPr>
                <w:noProof/>
              </w:rPr>
              <w:tab/>
            </w:r>
            <w:r>
              <w:rPr>
                <w:noProof/>
              </w:rPr>
              <w:fldChar w:fldCharType="begin"/>
            </w:r>
            <w:r>
              <w:rPr>
                <w:noProof/>
              </w:rPr>
              <w:instrText xml:space="preserve"> PAGEREF _Toc199485311 \h </w:instrText>
            </w:r>
            <w:r>
              <w:rPr>
                <w:noProof/>
              </w:rPr>
            </w:r>
            <w:r>
              <w:rPr>
                <w:noProof/>
              </w:rPr>
              <w:fldChar w:fldCharType="separate"/>
            </w:r>
            <w:r>
              <w:rPr>
                <w:noProof/>
              </w:rPr>
              <w:t>9</w:t>
            </w:r>
            <w:r>
              <w:rPr>
                <w:noProof/>
              </w:rPr>
              <w:fldChar w:fldCharType="end"/>
            </w:r>
          </w:hyperlink>
        </w:p>
        <w:p w14:paraId="4D19EC55" w14:textId="77777777" w:rsidR="00F60B35" w:rsidRDefault="00F60B35">
          <w:pPr>
            <w:pStyle w:val="20"/>
            <w:tabs>
              <w:tab w:val="right" w:leader="dot" w:pos="9016"/>
            </w:tabs>
            <w:rPr>
              <w:noProof/>
            </w:rPr>
          </w:pPr>
          <w:hyperlink w:anchor="_Toc199485312" w:history="1">
            <w:r w:rsidRPr="00114DD3">
              <w:rPr>
                <w:rStyle w:val="a5"/>
                <w:noProof/>
              </w:rPr>
              <w:t>Научная новизна и методы исследования</w:t>
            </w:r>
            <w:r>
              <w:rPr>
                <w:noProof/>
              </w:rPr>
              <w:tab/>
            </w:r>
            <w:r>
              <w:rPr>
                <w:noProof/>
              </w:rPr>
              <w:fldChar w:fldCharType="begin"/>
            </w:r>
            <w:r>
              <w:rPr>
                <w:noProof/>
              </w:rPr>
              <w:instrText xml:space="preserve"> PAGEREF _Toc199485312 \h </w:instrText>
            </w:r>
            <w:r>
              <w:rPr>
                <w:noProof/>
              </w:rPr>
            </w:r>
            <w:r>
              <w:rPr>
                <w:noProof/>
              </w:rPr>
              <w:fldChar w:fldCharType="separate"/>
            </w:r>
            <w:r>
              <w:rPr>
                <w:noProof/>
              </w:rPr>
              <w:t>11</w:t>
            </w:r>
            <w:r>
              <w:rPr>
                <w:noProof/>
              </w:rPr>
              <w:fldChar w:fldCharType="end"/>
            </w:r>
          </w:hyperlink>
        </w:p>
        <w:p w14:paraId="768C5B68" w14:textId="77777777" w:rsidR="00F60B35" w:rsidRDefault="00F60B35">
          <w:pPr>
            <w:pStyle w:val="11"/>
            <w:tabs>
              <w:tab w:val="right" w:leader="dot" w:pos="9016"/>
            </w:tabs>
            <w:rPr>
              <w:noProof/>
            </w:rPr>
          </w:pPr>
          <w:hyperlink w:anchor="_Toc199485313" w:history="1">
            <w:r w:rsidRPr="00114DD3">
              <w:rPr>
                <w:rStyle w:val="a5"/>
                <w:noProof/>
              </w:rPr>
              <w:t>Понятие и сущность памяти у младших школьников</w:t>
            </w:r>
            <w:r>
              <w:rPr>
                <w:noProof/>
              </w:rPr>
              <w:tab/>
            </w:r>
            <w:r>
              <w:rPr>
                <w:noProof/>
              </w:rPr>
              <w:fldChar w:fldCharType="begin"/>
            </w:r>
            <w:r>
              <w:rPr>
                <w:noProof/>
              </w:rPr>
              <w:instrText xml:space="preserve"> PAGEREF _Toc199485313 \h </w:instrText>
            </w:r>
            <w:r>
              <w:rPr>
                <w:noProof/>
              </w:rPr>
            </w:r>
            <w:r>
              <w:rPr>
                <w:noProof/>
              </w:rPr>
              <w:fldChar w:fldCharType="separate"/>
            </w:r>
            <w:r>
              <w:rPr>
                <w:noProof/>
              </w:rPr>
              <w:t>13</w:t>
            </w:r>
            <w:r>
              <w:rPr>
                <w:noProof/>
              </w:rPr>
              <w:fldChar w:fldCharType="end"/>
            </w:r>
          </w:hyperlink>
        </w:p>
        <w:p w14:paraId="019B9F85" w14:textId="77777777" w:rsidR="00F60B35" w:rsidRDefault="00F60B35">
          <w:pPr>
            <w:pStyle w:val="20"/>
            <w:tabs>
              <w:tab w:val="right" w:leader="dot" w:pos="9016"/>
            </w:tabs>
            <w:rPr>
              <w:noProof/>
            </w:rPr>
          </w:pPr>
          <w:hyperlink w:anchor="_Toc199485314" w:history="1">
            <w:r w:rsidRPr="00114DD3">
              <w:rPr>
                <w:rStyle w:val="a5"/>
                <w:noProof/>
              </w:rPr>
              <w:t>Определение памяти и её функции</w:t>
            </w:r>
            <w:r>
              <w:rPr>
                <w:noProof/>
              </w:rPr>
              <w:tab/>
            </w:r>
            <w:r>
              <w:rPr>
                <w:noProof/>
              </w:rPr>
              <w:fldChar w:fldCharType="begin"/>
            </w:r>
            <w:r>
              <w:rPr>
                <w:noProof/>
              </w:rPr>
              <w:instrText xml:space="preserve"> PAGEREF _Toc199485314 \h </w:instrText>
            </w:r>
            <w:r>
              <w:rPr>
                <w:noProof/>
              </w:rPr>
            </w:r>
            <w:r>
              <w:rPr>
                <w:noProof/>
              </w:rPr>
              <w:fldChar w:fldCharType="separate"/>
            </w:r>
            <w:r>
              <w:rPr>
                <w:noProof/>
              </w:rPr>
              <w:t>13</w:t>
            </w:r>
            <w:r>
              <w:rPr>
                <w:noProof/>
              </w:rPr>
              <w:fldChar w:fldCharType="end"/>
            </w:r>
          </w:hyperlink>
        </w:p>
        <w:p w14:paraId="4A4352CF" w14:textId="77777777" w:rsidR="00F60B35" w:rsidRDefault="00F60B35">
          <w:pPr>
            <w:pStyle w:val="20"/>
            <w:tabs>
              <w:tab w:val="right" w:leader="dot" w:pos="9016"/>
            </w:tabs>
            <w:rPr>
              <w:noProof/>
            </w:rPr>
          </w:pPr>
          <w:hyperlink w:anchor="_Toc199485315" w:history="1">
            <w:r w:rsidRPr="00114DD3">
              <w:rPr>
                <w:rStyle w:val="a5"/>
                <w:noProof/>
              </w:rPr>
              <w:t>Виды памяти у младших школьников</w:t>
            </w:r>
            <w:r>
              <w:rPr>
                <w:noProof/>
              </w:rPr>
              <w:tab/>
            </w:r>
            <w:r>
              <w:rPr>
                <w:noProof/>
              </w:rPr>
              <w:fldChar w:fldCharType="begin"/>
            </w:r>
            <w:r>
              <w:rPr>
                <w:noProof/>
              </w:rPr>
              <w:instrText xml:space="preserve"> PAGEREF _Toc199485315 \h </w:instrText>
            </w:r>
            <w:r>
              <w:rPr>
                <w:noProof/>
              </w:rPr>
            </w:r>
            <w:r>
              <w:rPr>
                <w:noProof/>
              </w:rPr>
              <w:fldChar w:fldCharType="separate"/>
            </w:r>
            <w:r>
              <w:rPr>
                <w:noProof/>
              </w:rPr>
              <w:t>15</w:t>
            </w:r>
            <w:r>
              <w:rPr>
                <w:noProof/>
              </w:rPr>
              <w:fldChar w:fldCharType="end"/>
            </w:r>
          </w:hyperlink>
        </w:p>
        <w:p w14:paraId="13CCB076" w14:textId="77777777" w:rsidR="00F60B35" w:rsidRDefault="00F60B35">
          <w:pPr>
            <w:pStyle w:val="20"/>
            <w:tabs>
              <w:tab w:val="right" w:leader="dot" w:pos="9016"/>
            </w:tabs>
            <w:rPr>
              <w:noProof/>
            </w:rPr>
          </w:pPr>
          <w:hyperlink w:anchor="_Toc199485316" w:history="1">
            <w:r w:rsidRPr="00114DD3">
              <w:rPr>
                <w:rStyle w:val="a5"/>
                <w:noProof/>
              </w:rPr>
              <w:t>Формирование памяти и его этапы</w:t>
            </w:r>
            <w:r>
              <w:rPr>
                <w:noProof/>
              </w:rPr>
              <w:tab/>
            </w:r>
            <w:r>
              <w:rPr>
                <w:noProof/>
              </w:rPr>
              <w:fldChar w:fldCharType="begin"/>
            </w:r>
            <w:r>
              <w:rPr>
                <w:noProof/>
              </w:rPr>
              <w:instrText xml:space="preserve"> PAGEREF _Toc199485316 \h </w:instrText>
            </w:r>
            <w:r>
              <w:rPr>
                <w:noProof/>
              </w:rPr>
            </w:r>
            <w:r>
              <w:rPr>
                <w:noProof/>
              </w:rPr>
              <w:fldChar w:fldCharType="separate"/>
            </w:r>
            <w:r>
              <w:rPr>
                <w:noProof/>
              </w:rPr>
              <w:t>17</w:t>
            </w:r>
            <w:r>
              <w:rPr>
                <w:noProof/>
              </w:rPr>
              <w:fldChar w:fldCharType="end"/>
            </w:r>
          </w:hyperlink>
        </w:p>
        <w:p w14:paraId="2E9A54F8" w14:textId="77777777" w:rsidR="00F60B35" w:rsidRDefault="00F60B35">
          <w:pPr>
            <w:pStyle w:val="11"/>
            <w:tabs>
              <w:tab w:val="right" w:leader="dot" w:pos="9016"/>
            </w:tabs>
            <w:rPr>
              <w:noProof/>
            </w:rPr>
          </w:pPr>
          <w:hyperlink w:anchor="_Toc199485317" w:history="1">
            <w:r w:rsidRPr="00114DD3">
              <w:rPr>
                <w:rStyle w:val="a5"/>
                <w:noProof/>
              </w:rPr>
              <w:t>Классификация и принципы формирования памяти у детей младшего школьного возраста</w:t>
            </w:r>
            <w:r>
              <w:rPr>
                <w:noProof/>
              </w:rPr>
              <w:tab/>
            </w:r>
            <w:r>
              <w:rPr>
                <w:noProof/>
              </w:rPr>
              <w:fldChar w:fldCharType="begin"/>
            </w:r>
            <w:r>
              <w:rPr>
                <w:noProof/>
              </w:rPr>
              <w:instrText xml:space="preserve"> PAGEREF _Toc199485317 \h </w:instrText>
            </w:r>
            <w:r>
              <w:rPr>
                <w:noProof/>
              </w:rPr>
            </w:r>
            <w:r>
              <w:rPr>
                <w:noProof/>
              </w:rPr>
              <w:fldChar w:fldCharType="separate"/>
            </w:r>
            <w:r>
              <w:rPr>
                <w:noProof/>
              </w:rPr>
              <w:t>19</w:t>
            </w:r>
            <w:r>
              <w:rPr>
                <w:noProof/>
              </w:rPr>
              <w:fldChar w:fldCharType="end"/>
            </w:r>
          </w:hyperlink>
        </w:p>
        <w:p w14:paraId="71BA671D" w14:textId="77777777" w:rsidR="00F60B35" w:rsidRDefault="00F60B35">
          <w:pPr>
            <w:pStyle w:val="20"/>
            <w:tabs>
              <w:tab w:val="right" w:leader="dot" w:pos="9016"/>
            </w:tabs>
            <w:rPr>
              <w:noProof/>
            </w:rPr>
          </w:pPr>
          <w:hyperlink w:anchor="_Toc199485318" w:history="1">
            <w:r w:rsidRPr="00114DD3">
              <w:rPr>
                <w:rStyle w:val="a5"/>
                <w:noProof/>
              </w:rPr>
              <w:t>Классификация типов памяти</w:t>
            </w:r>
            <w:r>
              <w:rPr>
                <w:noProof/>
              </w:rPr>
              <w:tab/>
            </w:r>
            <w:r>
              <w:rPr>
                <w:noProof/>
              </w:rPr>
              <w:fldChar w:fldCharType="begin"/>
            </w:r>
            <w:r>
              <w:rPr>
                <w:noProof/>
              </w:rPr>
              <w:instrText xml:space="preserve"> PAGEREF _Toc199485318 \h </w:instrText>
            </w:r>
            <w:r>
              <w:rPr>
                <w:noProof/>
              </w:rPr>
            </w:r>
            <w:r>
              <w:rPr>
                <w:noProof/>
              </w:rPr>
              <w:fldChar w:fldCharType="separate"/>
            </w:r>
            <w:r>
              <w:rPr>
                <w:noProof/>
              </w:rPr>
              <w:t>19</w:t>
            </w:r>
            <w:r>
              <w:rPr>
                <w:noProof/>
              </w:rPr>
              <w:fldChar w:fldCharType="end"/>
            </w:r>
          </w:hyperlink>
        </w:p>
        <w:p w14:paraId="1712A625" w14:textId="77777777" w:rsidR="00F60B35" w:rsidRDefault="00F60B35">
          <w:pPr>
            <w:pStyle w:val="20"/>
            <w:tabs>
              <w:tab w:val="right" w:leader="dot" w:pos="9016"/>
            </w:tabs>
            <w:rPr>
              <w:noProof/>
            </w:rPr>
          </w:pPr>
          <w:hyperlink w:anchor="_Toc199485319" w:history="1">
            <w:r w:rsidRPr="00114DD3">
              <w:rPr>
                <w:rStyle w:val="a5"/>
                <w:noProof/>
              </w:rPr>
              <w:t>Принципы формирования у младших школьников</w:t>
            </w:r>
            <w:r>
              <w:rPr>
                <w:noProof/>
              </w:rPr>
              <w:tab/>
            </w:r>
            <w:r>
              <w:rPr>
                <w:noProof/>
              </w:rPr>
              <w:fldChar w:fldCharType="begin"/>
            </w:r>
            <w:r>
              <w:rPr>
                <w:noProof/>
              </w:rPr>
              <w:instrText xml:space="preserve"> PAGEREF _Toc199485319 \h </w:instrText>
            </w:r>
            <w:r>
              <w:rPr>
                <w:noProof/>
              </w:rPr>
            </w:r>
            <w:r>
              <w:rPr>
                <w:noProof/>
              </w:rPr>
              <w:fldChar w:fldCharType="separate"/>
            </w:r>
            <w:r>
              <w:rPr>
                <w:noProof/>
              </w:rPr>
              <w:t>21</w:t>
            </w:r>
            <w:r>
              <w:rPr>
                <w:noProof/>
              </w:rPr>
              <w:fldChar w:fldCharType="end"/>
            </w:r>
          </w:hyperlink>
        </w:p>
        <w:p w14:paraId="417C8E6A" w14:textId="77777777" w:rsidR="00F60B35" w:rsidRDefault="00F60B35">
          <w:pPr>
            <w:pStyle w:val="20"/>
            <w:tabs>
              <w:tab w:val="right" w:leader="dot" w:pos="9016"/>
            </w:tabs>
            <w:rPr>
              <w:noProof/>
            </w:rPr>
          </w:pPr>
          <w:hyperlink w:anchor="_Toc199485320" w:history="1">
            <w:r w:rsidRPr="00114DD3">
              <w:rPr>
                <w:rStyle w:val="a5"/>
                <w:noProof/>
              </w:rPr>
              <w:t>Методы и подходы к развитию памяти</w:t>
            </w:r>
            <w:r>
              <w:rPr>
                <w:noProof/>
              </w:rPr>
              <w:tab/>
            </w:r>
            <w:r>
              <w:rPr>
                <w:noProof/>
              </w:rPr>
              <w:fldChar w:fldCharType="begin"/>
            </w:r>
            <w:r>
              <w:rPr>
                <w:noProof/>
              </w:rPr>
              <w:instrText xml:space="preserve"> PAGEREF _Toc199485320 \h </w:instrText>
            </w:r>
            <w:r>
              <w:rPr>
                <w:noProof/>
              </w:rPr>
            </w:r>
            <w:r>
              <w:rPr>
                <w:noProof/>
              </w:rPr>
              <w:fldChar w:fldCharType="separate"/>
            </w:r>
            <w:r>
              <w:rPr>
                <w:noProof/>
              </w:rPr>
              <w:t>23</w:t>
            </w:r>
            <w:r>
              <w:rPr>
                <w:noProof/>
              </w:rPr>
              <w:fldChar w:fldCharType="end"/>
            </w:r>
          </w:hyperlink>
        </w:p>
        <w:p w14:paraId="62706274" w14:textId="77777777" w:rsidR="00F60B35" w:rsidRDefault="00F60B35">
          <w:pPr>
            <w:pStyle w:val="11"/>
            <w:tabs>
              <w:tab w:val="right" w:leader="dot" w:pos="9016"/>
            </w:tabs>
            <w:rPr>
              <w:noProof/>
            </w:rPr>
          </w:pPr>
          <w:hyperlink w:anchor="_Toc199485321" w:history="1">
            <w:r w:rsidRPr="00114DD3">
              <w:rPr>
                <w:rStyle w:val="a5"/>
                <w:noProof/>
              </w:rPr>
              <w:t>Обзор отечественного и зарубежного опыта развития памяти школьников</w:t>
            </w:r>
            <w:r>
              <w:rPr>
                <w:noProof/>
              </w:rPr>
              <w:tab/>
            </w:r>
            <w:r>
              <w:rPr>
                <w:noProof/>
              </w:rPr>
              <w:fldChar w:fldCharType="begin"/>
            </w:r>
            <w:r>
              <w:rPr>
                <w:noProof/>
              </w:rPr>
              <w:instrText xml:space="preserve"> PAGEREF _Toc199485321 \h </w:instrText>
            </w:r>
            <w:r>
              <w:rPr>
                <w:noProof/>
              </w:rPr>
            </w:r>
            <w:r>
              <w:rPr>
                <w:noProof/>
              </w:rPr>
              <w:fldChar w:fldCharType="separate"/>
            </w:r>
            <w:r>
              <w:rPr>
                <w:noProof/>
              </w:rPr>
              <w:t>25</w:t>
            </w:r>
            <w:r>
              <w:rPr>
                <w:noProof/>
              </w:rPr>
              <w:fldChar w:fldCharType="end"/>
            </w:r>
          </w:hyperlink>
        </w:p>
        <w:p w14:paraId="0C7DF634" w14:textId="77777777" w:rsidR="00F60B35" w:rsidRDefault="00F60B35">
          <w:pPr>
            <w:pStyle w:val="20"/>
            <w:tabs>
              <w:tab w:val="right" w:leader="dot" w:pos="9016"/>
            </w:tabs>
            <w:rPr>
              <w:noProof/>
            </w:rPr>
          </w:pPr>
          <w:hyperlink w:anchor="_Toc199485322" w:history="1">
            <w:r w:rsidRPr="00114DD3">
              <w:rPr>
                <w:rStyle w:val="a5"/>
                <w:noProof/>
              </w:rPr>
              <w:t>Современные методики и подходы в России</w:t>
            </w:r>
            <w:r>
              <w:rPr>
                <w:noProof/>
              </w:rPr>
              <w:tab/>
            </w:r>
            <w:r>
              <w:rPr>
                <w:noProof/>
              </w:rPr>
              <w:fldChar w:fldCharType="begin"/>
            </w:r>
            <w:r>
              <w:rPr>
                <w:noProof/>
              </w:rPr>
              <w:instrText xml:space="preserve"> PAGEREF _Toc199485322 \h </w:instrText>
            </w:r>
            <w:r>
              <w:rPr>
                <w:noProof/>
              </w:rPr>
            </w:r>
            <w:r>
              <w:rPr>
                <w:noProof/>
              </w:rPr>
              <w:fldChar w:fldCharType="separate"/>
            </w:r>
            <w:r>
              <w:rPr>
                <w:noProof/>
              </w:rPr>
              <w:t>25</w:t>
            </w:r>
            <w:r>
              <w:rPr>
                <w:noProof/>
              </w:rPr>
              <w:fldChar w:fldCharType="end"/>
            </w:r>
          </w:hyperlink>
        </w:p>
        <w:p w14:paraId="575AD83F" w14:textId="77777777" w:rsidR="00F60B35" w:rsidRDefault="00F60B35">
          <w:pPr>
            <w:pStyle w:val="20"/>
            <w:tabs>
              <w:tab w:val="right" w:leader="dot" w:pos="9016"/>
            </w:tabs>
            <w:rPr>
              <w:noProof/>
            </w:rPr>
          </w:pPr>
          <w:hyperlink w:anchor="_Toc199485323" w:history="1">
            <w:r w:rsidRPr="00114DD3">
              <w:rPr>
                <w:rStyle w:val="a5"/>
                <w:noProof/>
              </w:rPr>
              <w:t>Международный опыт и исследования</w:t>
            </w:r>
            <w:r>
              <w:rPr>
                <w:noProof/>
              </w:rPr>
              <w:tab/>
            </w:r>
            <w:r>
              <w:rPr>
                <w:noProof/>
              </w:rPr>
              <w:fldChar w:fldCharType="begin"/>
            </w:r>
            <w:r>
              <w:rPr>
                <w:noProof/>
              </w:rPr>
              <w:instrText xml:space="preserve"> PAGEREF _Toc199485323 \h </w:instrText>
            </w:r>
            <w:r>
              <w:rPr>
                <w:noProof/>
              </w:rPr>
            </w:r>
            <w:r>
              <w:rPr>
                <w:noProof/>
              </w:rPr>
              <w:fldChar w:fldCharType="separate"/>
            </w:r>
            <w:r>
              <w:rPr>
                <w:noProof/>
              </w:rPr>
              <w:t>28</w:t>
            </w:r>
            <w:r>
              <w:rPr>
                <w:noProof/>
              </w:rPr>
              <w:fldChar w:fldCharType="end"/>
            </w:r>
          </w:hyperlink>
        </w:p>
        <w:p w14:paraId="5326BAEF" w14:textId="77777777" w:rsidR="00F60B35" w:rsidRDefault="00F60B35">
          <w:pPr>
            <w:pStyle w:val="20"/>
            <w:tabs>
              <w:tab w:val="right" w:leader="dot" w:pos="9016"/>
            </w:tabs>
            <w:rPr>
              <w:noProof/>
            </w:rPr>
          </w:pPr>
          <w:hyperlink w:anchor="_Toc199485324" w:history="1">
            <w:r w:rsidRPr="00114DD3">
              <w:rPr>
                <w:rStyle w:val="a5"/>
                <w:noProof/>
              </w:rPr>
              <w:t>Реальные кейсы внедрения методик</w:t>
            </w:r>
            <w:r>
              <w:rPr>
                <w:noProof/>
              </w:rPr>
              <w:tab/>
            </w:r>
            <w:r>
              <w:rPr>
                <w:noProof/>
              </w:rPr>
              <w:fldChar w:fldCharType="begin"/>
            </w:r>
            <w:r>
              <w:rPr>
                <w:noProof/>
              </w:rPr>
              <w:instrText xml:space="preserve"> PAGEREF _Toc199485324 \h </w:instrText>
            </w:r>
            <w:r>
              <w:rPr>
                <w:noProof/>
              </w:rPr>
            </w:r>
            <w:r>
              <w:rPr>
                <w:noProof/>
              </w:rPr>
              <w:fldChar w:fldCharType="separate"/>
            </w:r>
            <w:r>
              <w:rPr>
                <w:noProof/>
              </w:rPr>
              <w:t>30</w:t>
            </w:r>
            <w:r>
              <w:rPr>
                <w:noProof/>
              </w:rPr>
              <w:fldChar w:fldCharType="end"/>
            </w:r>
          </w:hyperlink>
        </w:p>
        <w:p w14:paraId="0FDE38B2" w14:textId="77777777" w:rsidR="00F60B35" w:rsidRDefault="00F60B35">
          <w:pPr>
            <w:pStyle w:val="11"/>
            <w:tabs>
              <w:tab w:val="right" w:leader="dot" w:pos="9016"/>
            </w:tabs>
            <w:rPr>
              <w:noProof/>
            </w:rPr>
          </w:pPr>
          <w:hyperlink w:anchor="_Toc199485325" w:history="1">
            <w:r w:rsidRPr="00114DD3">
              <w:rPr>
                <w:rStyle w:val="a5"/>
                <w:noProof/>
              </w:rPr>
              <w:t>Проблемные аспекты и рекомендации по развитию памяти</w:t>
            </w:r>
            <w:r>
              <w:rPr>
                <w:noProof/>
              </w:rPr>
              <w:tab/>
            </w:r>
            <w:r>
              <w:rPr>
                <w:noProof/>
              </w:rPr>
              <w:fldChar w:fldCharType="begin"/>
            </w:r>
            <w:r>
              <w:rPr>
                <w:noProof/>
              </w:rPr>
              <w:instrText xml:space="preserve"> PAGEREF _Toc199485325 \h </w:instrText>
            </w:r>
            <w:r>
              <w:rPr>
                <w:noProof/>
              </w:rPr>
            </w:r>
            <w:r>
              <w:rPr>
                <w:noProof/>
              </w:rPr>
              <w:fldChar w:fldCharType="separate"/>
            </w:r>
            <w:r>
              <w:rPr>
                <w:noProof/>
              </w:rPr>
              <w:t>32</w:t>
            </w:r>
            <w:r>
              <w:rPr>
                <w:noProof/>
              </w:rPr>
              <w:fldChar w:fldCharType="end"/>
            </w:r>
          </w:hyperlink>
        </w:p>
        <w:p w14:paraId="5B31BE48" w14:textId="77777777" w:rsidR="00F60B35" w:rsidRDefault="00F60B35">
          <w:pPr>
            <w:pStyle w:val="20"/>
            <w:tabs>
              <w:tab w:val="right" w:leader="dot" w:pos="9016"/>
            </w:tabs>
            <w:rPr>
              <w:noProof/>
            </w:rPr>
          </w:pPr>
          <w:hyperlink w:anchor="_Toc199485326" w:history="1">
            <w:r w:rsidRPr="00114DD3">
              <w:rPr>
                <w:rStyle w:val="a5"/>
                <w:noProof/>
              </w:rPr>
              <w:t>Проблемы развития памяти у младших школьников</w:t>
            </w:r>
            <w:r>
              <w:rPr>
                <w:noProof/>
              </w:rPr>
              <w:tab/>
            </w:r>
            <w:r>
              <w:rPr>
                <w:noProof/>
              </w:rPr>
              <w:fldChar w:fldCharType="begin"/>
            </w:r>
            <w:r>
              <w:rPr>
                <w:noProof/>
              </w:rPr>
              <w:instrText xml:space="preserve"> PAGEREF _Toc199485326 \h </w:instrText>
            </w:r>
            <w:r>
              <w:rPr>
                <w:noProof/>
              </w:rPr>
            </w:r>
            <w:r>
              <w:rPr>
                <w:noProof/>
              </w:rPr>
              <w:fldChar w:fldCharType="separate"/>
            </w:r>
            <w:r>
              <w:rPr>
                <w:noProof/>
              </w:rPr>
              <w:t>32</w:t>
            </w:r>
            <w:r>
              <w:rPr>
                <w:noProof/>
              </w:rPr>
              <w:fldChar w:fldCharType="end"/>
            </w:r>
          </w:hyperlink>
        </w:p>
        <w:p w14:paraId="1E5DC426" w14:textId="77777777" w:rsidR="00F60B35" w:rsidRDefault="00F60B35">
          <w:pPr>
            <w:pStyle w:val="20"/>
            <w:tabs>
              <w:tab w:val="right" w:leader="dot" w:pos="9016"/>
            </w:tabs>
            <w:rPr>
              <w:noProof/>
            </w:rPr>
          </w:pPr>
          <w:hyperlink w:anchor="_Toc199485327" w:history="1">
            <w:r w:rsidRPr="00114DD3">
              <w:rPr>
                <w:rStyle w:val="a5"/>
                <w:noProof/>
              </w:rPr>
              <w:t>Практические рекомендации для педагогов и родителей</w:t>
            </w:r>
            <w:r>
              <w:rPr>
                <w:noProof/>
              </w:rPr>
              <w:tab/>
            </w:r>
            <w:r>
              <w:rPr>
                <w:noProof/>
              </w:rPr>
              <w:fldChar w:fldCharType="begin"/>
            </w:r>
            <w:r>
              <w:rPr>
                <w:noProof/>
              </w:rPr>
              <w:instrText xml:space="preserve"> PAGEREF _Toc199485327 \h </w:instrText>
            </w:r>
            <w:r>
              <w:rPr>
                <w:noProof/>
              </w:rPr>
            </w:r>
            <w:r>
              <w:rPr>
                <w:noProof/>
              </w:rPr>
              <w:fldChar w:fldCharType="separate"/>
            </w:r>
            <w:r>
              <w:rPr>
                <w:noProof/>
              </w:rPr>
              <w:t>35</w:t>
            </w:r>
            <w:r>
              <w:rPr>
                <w:noProof/>
              </w:rPr>
              <w:fldChar w:fldCharType="end"/>
            </w:r>
          </w:hyperlink>
        </w:p>
        <w:p w14:paraId="0E3AA02D" w14:textId="77777777" w:rsidR="00F60B35" w:rsidRDefault="00F60B35">
          <w:pPr>
            <w:pStyle w:val="20"/>
            <w:tabs>
              <w:tab w:val="right" w:leader="dot" w:pos="9016"/>
            </w:tabs>
            <w:rPr>
              <w:noProof/>
            </w:rPr>
          </w:pPr>
          <w:hyperlink w:anchor="_Toc199485328" w:history="1">
            <w:r w:rsidRPr="00114DD3">
              <w:rPr>
                <w:rStyle w:val="a5"/>
                <w:noProof/>
              </w:rPr>
              <w:t>Методики оценки эффективности развития памяти</w:t>
            </w:r>
            <w:r>
              <w:rPr>
                <w:noProof/>
              </w:rPr>
              <w:tab/>
            </w:r>
            <w:r>
              <w:rPr>
                <w:noProof/>
              </w:rPr>
              <w:fldChar w:fldCharType="begin"/>
            </w:r>
            <w:r>
              <w:rPr>
                <w:noProof/>
              </w:rPr>
              <w:instrText xml:space="preserve"> PAGEREF _Toc199485328 \h </w:instrText>
            </w:r>
            <w:r>
              <w:rPr>
                <w:noProof/>
              </w:rPr>
            </w:r>
            <w:r>
              <w:rPr>
                <w:noProof/>
              </w:rPr>
              <w:fldChar w:fldCharType="separate"/>
            </w:r>
            <w:r>
              <w:rPr>
                <w:noProof/>
              </w:rPr>
              <w:t>37</w:t>
            </w:r>
            <w:r>
              <w:rPr>
                <w:noProof/>
              </w:rPr>
              <w:fldChar w:fldCharType="end"/>
            </w:r>
          </w:hyperlink>
        </w:p>
        <w:p w14:paraId="7A1FA4ED" w14:textId="77777777" w:rsidR="00F60B35" w:rsidRDefault="00F60B35">
          <w:pPr>
            <w:pStyle w:val="11"/>
            <w:tabs>
              <w:tab w:val="right" w:leader="dot" w:pos="9016"/>
            </w:tabs>
            <w:rPr>
              <w:noProof/>
            </w:rPr>
          </w:pPr>
          <w:hyperlink w:anchor="_Toc199485329" w:history="1">
            <w:r w:rsidRPr="00114DD3">
              <w:rPr>
                <w:rStyle w:val="a5"/>
                <w:noProof/>
              </w:rPr>
              <w:t>Практическая оценка эффективности предложенных методик</w:t>
            </w:r>
            <w:r>
              <w:rPr>
                <w:noProof/>
              </w:rPr>
              <w:tab/>
            </w:r>
            <w:r>
              <w:rPr>
                <w:noProof/>
              </w:rPr>
              <w:fldChar w:fldCharType="begin"/>
            </w:r>
            <w:r>
              <w:rPr>
                <w:noProof/>
              </w:rPr>
              <w:instrText xml:space="preserve"> PAGEREF _Toc199485329 \h </w:instrText>
            </w:r>
            <w:r>
              <w:rPr>
                <w:noProof/>
              </w:rPr>
            </w:r>
            <w:r>
              <w:rPr>
                <w:noProof/>
              </w:rPr>
              <w:fldChar w:fldCharType="separate"/>
            </w:r>
            <w:r>
              <w:rPr>
                <w:noProof/>
              </w:rPr>
              <w:t>39</w:t>
            </w:r>
            <w:r>
              <w:rPr>
                <w:noProof/>
              </w:rPr>
              <w:fldChar w:fldCharType="end"/>
            </w:r>
          </w:hyperlink>
        </w:p>
        <w:p w14:paraId="2B071C59" w14:textId="77777777" w:rsidR="00F60B35" w:rsidRDefault="00F60B35">
          <w:pPr>
            <w:pStyle w:val="20"/>
            <w:tabs>
              <w:tab w:val="right" w:leader="dot" w:pos="9016"/>
            </w:tabs>
            <w:rPr>
              <w:noProof/>
            </w:rPr>
          </w:pPr>
          <w:hyperlink w:anchor="_Toc199485330" w:history="1">
            <w:r w:rsidRPr="00114DD3">
              <w:rPr>
                <w:rStyle w:val="a5"/>
                <w:noProof/>
              </w:rPr>
              <w:t>Экспериментальные исследования</w:t>
            </w:r>
            <w:r>
              <w:rPr>
                <w:noProof/>
              </w:rPr>
              <w:tab/>
            </w:r>
            <w:r>
              <w:rPr>
                <w:noProof/>
              </w:rPr>
              <w:fldChar w:fldCharType="begin"/>
            </w:r>
            <w:r>
              <w:rPr>
                <w:noProof/>
              </w:rPr>
              <w:instrText xml:space="preserve"> PAGEREF _Toc199485330 \h </w:instrText>
            </w:r>
            <w:r>
              <w:rPr>
                <w:noProof/>
              </w:rPr>
            </w:r>
            <w:r>
              <w:rPr>
                <w:noProof/>
              </w:rPr>
              <w:fldChar w:fldCharType="separate"/>
            </w:r>
            <w:r>
              <w:rPr>
                <w:noProof/>
              </w:rPr>
              <w:t>39</w:t>
            </w:r>
            <w:r>
              <w:rPr>
                <w:noProof/>
              </w:rPr>
              <w:fldChar w:fldCharType="end"/>
            </w:r>
          </w:hyperlink>
        </w:p>
        <w:p w14:paraId="4AD74CBC" w14:textId="77777777" w:rsidR="00F60B35" w:rsidRDefault="00F60B35">
          <w:pPr>
            <w:pStyle w:val="20"/>
            <w:tabs>
              <w:tab w:val="right" w:leader="dot" w:pos="9016"/>
            </w:tabs>
            <w:rPr>
              <w:noProof/>
            </w:rPr>
          </w:pPr>
          <w:hyperlink w:anchor="_Toc199485331" w:history="1">
            <w:r w:rsidRPr="00114DD3">
              <w:rPr>
                <w:rStyle w:val="a5"/>
                <w:noProof/>
              </w:rPr>
              <w:t>Анализ результатов и выводы</w:t>
            </w:r>
            <w:r>
              <w:rPr>
                <w:noProof/>
              </w:rPr>
              <w:tab/>
            </w:r>
            <w:r>
              <w:rPr>
                <w:noProof/>
              </w:rPr>
              <w:fldChar w:fldCharType="begin"/>
            </w:r>
            <w:r>
              <w:rPr>
                <w:noProof/>
              </w:rPr>
              <w:instrText xml:space="preserve"> PAGEREF _Toc199485331 \h </w:instrText>
            </w:r>
            <w:r>
              <w:rPr>
                <w:noProof/>
              </w:rPr>
            </w:r>
            <w:r>
              <w:rPr>
                <w:noProof/>
              </w:rPr>
              <w:fldChar w:fldCharType="separate"/>
            </w:r>
            <w:r>
              <w:rPr>
                <w:noProof/>
              </w:rPr>
              <w:t>41</w:t>
            </w:r>
            <w:r>
              <w:rPr>
                <w:noProof/>
              </w:rPr>
              <w:fldChar w:fldCharType="end"/>
            </w:r>
          </w:hyperlink>
        </w:p>
        <w:p w14:paraId="40A7B04C" w14:textId="77777777" w:rsidR="00F60B35" w:rsidRDefault="00F60B35">
          <w:pPr>
            <w:pStyle w:val="11"/>
            <w:tabs>
              <w:tab w:val="right" w:leader="dot" w:pos="9016"/>
            </w:tabs>
            <w:rPr>
              <w:noProof/>
            </w:rPr>
          </w:pPr>
          <w:hyperlink w:anchor="_Toc199485332" w:history="1">
            <w:r w:rsidRPr="00114DD3">
              <w:rPr>
                <w:rStyle w:val="a5"/>
                <w:noProof/>
              </w:rPr>
              <w:t>Заключение</w:t>
            </w:r>
            <w:r>
              <w:rPr>
                <w:noProof/>
              </w:rPr>
              <w:tab/>
            </w:r>
            <w:r>
              <w:rPr>
                <w:noProof/>
              </w:rPr>
              <w:fldChar w:fldCharType="begin"/>
            </w:r>
            <w:r>
              <w:rPr>
                <w:noProof/>
              </w:rPr>
              <w:instrText xml:space="preserve"> PAGEREF _Toc199485332 \h </w:instrText>
            </w:r>
            <w:r>
              <w:rPr>
                <w:noProof/>
              </w:rPr>
            </w:r>
            <w:r>
              <w:rPr>
                <w:noProof/>
              </w:rPr>
              <w:fldChar w:fldCharType="separate"/>
            </w:r>
            <w:r>
              <w:rPr>
                <w:noProof/>
              </w:rPr>
              <w:t>43</w:t>
            </w:r>
            <w:r>
              <w:rPr>
                <w:noProof/>
              </w:rPr>
              <w:fldChar w:fldCharType="end"/>
            </w:r>
          </w:hyperlink>
        </w:p>
        <w:p w14:paraId="7C2331F1" w14:textId="77777777" w:rsidR="00F60B35" w:rsidRDefault="00F60B35">
          <w:pPr>
            <w:pStyle w:val="20"/>
            <w:tabs>
              <w:tab w:val="right" w:leader="dot" w:pos="9016"/>
            </w:tabs>
            <w:rPr>
              <w:noProof/>
            </w:rPr>
          </w:pPr>
          <w:hyperlink w:anchor="_Toc199485333" w:history="1">
            <w:r w:rsidRPr="00114DD3">
              <w:rPr>
                <w:rStyle w:val="a5"/>
                <w:noProof/>
              </w:rPr>
              <w:t>Общие итоги исследования</w:t>
            </w:r>
            <w:r>
              <w:rPr>
                <w:noProof/>
              </w:rPr>
              <w:tab/>
            </w:r>
            <w:r>
              <w:rPr>
                <w:noProof/>
              </w:rPr>
              <w:fldChar w:fldCharType="begin"/>
            </w:r>
            <w:r>
              <w:rPr>
                <w:noProof/>
              </w:rPr>
              <w:instrText xml:space="preserve"> PAGEREF _Toc199485333 \h </w:instrText>
            </w:r>
            <w:r>
              <w:rPr>
                <w:noProof/>
              </w:rPr>
            </w:r>
            <w:r>
              <w:rPr>
                <w:noProof/>
              </w:rPr>
              <w:fldChar w:fldCharType="separate"/>
            </w:r>
            <w:r>
              <w:rPr>
                <w:noProof/>
              </w:rPr>
              <w:t>43</w:t>
            </w:r>
            <w:r>
              <w:rPr>
                <w:noProof/>
              </w:rPr>
              <w:fldChar w:fldCharType="end"/>
            </w:r>
          </w:hyperlink>
        </w:p>
        <w:p w14:paraId="6D3FDEB0" w14:textId="77777777" w:rsidR="00F60B35" w:rsidRDefault="00F60B35">
          <w:pPr>
            <w:pStyle w:val="20"/>
            <w:tabs>
              <w:tab w:val="right" w:leader="dot" w:pos="9016"/>
            </w:tabs>
            <w:rPr>
              <w:noProof/>
            </w:rPr>
          </w:pPr>
          <w:hyperlink w:anchor="_Toc199485334" w:history="1">
            <w:r w:rsidRPr="00114DD3">
              <w:rPr>
                <w:rStyle w:val="a5"/>
                <w:noProof/>
              </w:rPr>
              <w:t>Подтверждение или опровержение гипотезы</w:t>
            </w:r>
            <w:r>
              <w:rPr>
                <w:noProof/>
              </w:rPr>
              <w:tab/>
            </w:r>
            <w:r>
              <w:rPr>
                <w:noProof/>
              </w:rPr>
              <w:fldChar w:fldCharType="begin"/>
            </w:r>
            <w:r>
              <w:rPr>
                <w:noProof/>
              </w:rPr>
              <w:instrText xml:space="preserve"> PAGEREF _Toc199485334 \h </w:instrText>
            </w:r>
            <w:r>
              <w:rPr>
                <w:noProof/>
              </w:rPr>
            </w:r>
            <w:r>
              <w:rPr>
                <w:noProof/>
              </w:rPr>
              <w:fldChar w:fldCharType="separate"/>
            </w:r>
            <w:r>
              <w:rPr>
                <w:noProof/>
              </w:rPr>
              <w:t>46</w:t>
            </w:r>
            <w:r>
              <w:rPr>
                <w:noProof/>
              </w:rPr>
              <w:fldChar w:fldCharType="end"/>
            </w:r>
          </w:hyperlink>
        </w:p>
        <w:p w14:paraId="464EF4C2" w14:textId="77777777" w:rsidR="00F60B35" w:rsidRDefault="00F60B35">
          <w:pPr>
            <w:pStyle w:val="20"/>
            <w:tabs>
              <w:tab w:val="right" w:leader="dot" w:pos="9016"/>
            </w:tabs>
            <w:rPr>
              <w:noProof/>
            </w:rPr>
          </w:pPr>
          <w:hyperlink w:anchor="_Toc199485335" w:history="1">
            <w:r w:rsidRPr="00114DD3">
              <w:rPr>
                <w:rStyle w:val="a5"/>
                <w:noProof/>
              </w:rPr>
              <w:t>Рекомендации и направления дальнейшей работы</w:t>
            </w:r>
            <w:r>
              <w:rPr>
                <w:noProof/>
              </w:rPr>
              <w:tab/>
            </w:r>
            <w:r>
              <w:rPr>
                <w:noProof/>
              </w:rPr>
              <w:fldChar w:fldCharType="begin"/>
            </w:r>
            <w:r>
              <w:rPr>
                <w:noProof/>
              </w:rPr>
              <w:instrText xml:space="preserve"> PAGEREF _Toc199485335 \h </w:instrText>
            </w:r>
            <w:r>
              <w:rPr>
                <w:noProof/>
              </w:rPr>
            </w:r>
            <w:r>
              <w:rPr>
                <w:noProof/>
              </w:rPr>
              <w:fldChar w:fldCharType="separate"/>
            </w:r>
            <w:r>
              <w:rPr>
                <w:noProof/>
              </w:rPr>
              <w:t>47</w:t>
            </w:r>
            <w:r>
              <w:rPr>
                <w:noProof/>
              </w:rPr>
              <w:fldChar w:fldCharType="end"/>
            </w:r>
          </w:hyperlink>
        </w:p>
        <w:p w14:paraId="5E1082D4" w14:textId="77777777" w:rsidR="00F60B35" w:rsidRDefault="00F60B35">
          <w:pPr>
            <w:pStyle w:val="11"/>
            <w:tabs>
              <w:tab w:val="right" w:leader="dot" w:pos="9016"/>
            </w:tabs>
            <w:rPr>
              <w:noProof/>
            </w:rPr>
          </w:pPr>
          <w:hyperlink w:anchor="_Toc199485336" w:history="1">
            <w:r w:rsidRPr="00114DD3">
              <w:rPr>
                <w:rStyle w:val="a5"/>
                <w:noProof/>
              </w:rPr>
              <w:t>Список литературы</w:t>
            </w:r>
            <w:r>
              <w:rPr>
                <w:noProof/>
              </w:rPr>
              <w:tab/>
            </w:r>
            <w:r>
              <w:rPr>
                <w:noProof/>
              </w:rPr>
              <w:fldChar w:fldCharType="begin"/>
            </w:r>
            <w:r>
              <w:rPr>
                <w:noProof/>
              </w:rPr>
              <w:instrText xml:space="preserve"> PAGEREF _Toc199485336 \h </w:instrText>
            </w:r>
            <w:r>
              <w:rPr>
                <w:noProof/>
              </w:rPr>
            </w:r>
            <w:r>
              <w:rPr>
                <w:noProof/>
              </w:rPr>
              <w:fldChar w:fldCharType="separate"/>
            </w:r>
            <w:r>
              <w:rPr>
                <w:noProof/>
              </w:rPr>
              <w:t>50</w:t>
            </w:r>
            <w:r>
              <w:rPr>
                <w:noProof/>
              </w:rPr>
              <w:fldChar w:fldCharType="end"/>
            </w:r>
          </w:hyperlink>
        </w:p>
        <w:p w14:paraId="3A77DC60" w14:textId="77777777" w:rsidR="006C6F47" w:rsidRDefault="00000000">
          <w:r>
            <w:fldChar w:fldCharType="end"/>
          </w:r>
        </w:p>
      </w:sdtContent>
    </w:sdt>
    <w:p w14:paraId="234E3527" w14:textId="77777777" w:rsidR="006C6F47" w:rsidRDefault="006C6F47">
      <w:pPr>
        <w:sectPr w:rsidR="006C6F47">
          <w:pgSz w:w="11906" w:h="16838"/>
          <w:pgMar w:top="1440" w:right="1440" w:bottom="1440" w:left="1440" w:header="708" w:footer="708" w:gutter="0"/>
          <w:cols w:space="720"/>
          <w:docGrid w:linePitch="360"/>
        </w:sectPr>
      </w:pPr>
    </w:p>
    <w:p w14:paraId="0A59F0B0" w14:textId="77777777" w:rsidR="006C6F47" w:rsidRDefault="00000000">
      <w:pPr>
        <w:pStyle w:val="1"/>
      </w:pPr>
      <w:bookmarkStart w:id="1" w:name="_Toc199485307"/>
      <w:r>
        <w:lastRenderedPageBreak/>
        <w:t>Введение</w:t>
      </w:r>
      <w:bookmarkEnd w:id="1"/>
    </w:p>
    <w:p w14:paraId="37734969" w14:textId="24A75012" w:rsidR="006C6F47" w:rsidRPr="00F60B35" w:rsidRDefault="00000000">
      <w:pPr>
        <w:pStyle w:val="2"/>
        <w:rPr>
          <w:lang w:val="en-US"/>
        </w:rPr>
      </w:pPr>
      <w:bookmarkStart w:id="2" w:name="_Toc199485308"/>
      <w:r>
        <w:t>Актуальность темы</w:t>
      </w:r>
      <w:bookmarkEnd w:id="2"/>
      <w:r w:rsidR="00F60B35">
        <w:rPr>
          <w:lang w:val="en-US"/>
        </w:rPr>
        <w:t xml:space="preserve"> </w:t>
      </w:r>
    </w:p>
    <w:p w14:paraId="5CD400D5" w14:textId="77777777" w:rsidR="006C6F47" w:rsidRDefault="00000000">
      <w:pPr>
        <w:spacing w:line="350" w:lineRule="auto"/>
      </w:pPr>
      <w:r>
        <w:t>В современном образовательном пространстве развитие памяти у младших школьников приобретает особую актуальность, поскольку именно этот когнитивный компонент напрямую влияет на эффективность процесса обучения и общий уровень успешности учащихся. В условиях модернизации образовательных стандартов и усиления требований к самостоятельности и критическому мышлению детей, особое значение приобретает формирование устойчивых навыков запоминания, воспроизведения и переработки информации. Премьера внимания в теоретических источниках уделяется развитию различных аспектов памяти, таких как кратковременная и долговременная память, а также стратегий её активации и укрепления. Однако, несмотря на обширные исследования в области когнитивных функций, вопросы практического развития памяти у младших школьников остаются недостаточно изученными, что обусловливает необходимость внедрения новых методик и технологий в образовательный процесс.</w:t>
      </w:r>
    </w:p>
    <w:p w14:paraId="4C30D45A" w14:textId="77777777" w:rsidR="006C6F47" w:rsidRDefault="00000000">
      <w:pPr>
        <w:spacing w:line="350" w:lineRule="auto"/>
      </w:pPr>
      <w:r>
        <w:t xml:space="preserve">Особенно важным аспектом является способность ребёнка сохранять полученную информацию, организовывать её и полноценно воспроизводить в учебной деятельности. Это способствует не только успешному освоению конкретных предметных знаний, но и формированию умственных операций, необходимых для дальнейшего развития мышления и умственных процессов. В рамках современных методов обучения особое значение имеет создание условий, которые стимулируют развитие памяти через использование разнообразных техник — от игровых форм и наглядных материалов до специальных тренировочных упражнений, направленных на развитие памяти и внимания. Так, практика показывает, что системы, основанные на включении элементов мультимедийных </w:t>
      </w:r>
      <w:r>
        <w:lastRenderedPageBreak/>
        <w:t>технологий и индивидуализированном подходе, значительно повышают степень запоминания и удержания информации у младших школьников.</w:t>
      </w:r>
    </w:p>
    <w:p w14:paraId="084F6CE5" w14:textId="77777777" w:rsidR="006C6F47" w:rsidRDefault="00000000">
      <w:pPr>
        <w:spacing w:line="350" w:lineRule="auto"/>
      </w:pPr>
      <w:r>
        <w:t>На практике наблюдается, что большое значение имеет не только теоретическая база, но и практическая реализация методов развития памяти. В связи с этим необходимо постоянно совершенствовать подходы к формированию памяти, адаптировать их к возрастным особенностям и индивидуальным характеристикам учащихся. Важным аспектом является создание системы дифференцированных методов, позволяющих учитывать уровень начальной подготовленности, мотивацию и особенности восприятия каждого ребёнка. Кроме того, важно учитывать роль внешних факторов, таких как психологический климат в классе, уровень поддержки со стороны педагогов и родителей, а также наличие дополнительных занятий и игр, стимулирующих развитие памяти.</w:t>
      </w:r>
    </w:p>
    <w:p w14:paraId="6A114BC1" w14:textId="77777777" w:rsidR="006C6F47" w:rsidRDefault="00000000">
      <w:pPr>
        <w:spacing w:line="350" w:lineRule="auto"/>
      </w:pPr>
      <w:r>
        <w:t>Также значимым является тот факт, что развитие памяти у младших школьников должно быть неотъемлемой частью общей системы формирования учебных умений и навыков. Использование актуальных технологий и педагогических методов помогает не только улучшить запоминание материала, но и развить аналитические способности, речь и коммуникацию ребёнка. В современном образовании наблюдается тенденция к интеграции различных аспектов развития когнитивных функций, что подтверждает важность комплексного подхода к развитию памяти как компоненты успешного обучения в младшем школьном возрасте.</w:t>
      </w:r>
    </w:p>
    <w:p w14:paraId="34941EA7" w14:textId="77777777" w:rsidR="006C6F47" w:rsidRDefault="00000000">
      <w:pPr>
        <w:spacing w:line="350" w:lineRule="auto"/>
      </w:pPr>
      <w:r>
        <w:t xml:space="preserve">Проблема недостаточной проработанности практических методов и методик развития памяти детей младшего школьного возраста требует дальнейших исследований. В связи с этим, объём научной деятельности и практической работы в данной области необходимо расширять и совершенствовать, чтобы обеспечить педагогам и родителям максимальные </w:t>
      </w:r>
      <w:r>
        <w:lastRenderedPageBreak/>
        <w:t>возможности для развития этого важнейшего компонента когнитивной деятельности. В современных условиях актуально создание новых методологических подходов, основанных на интеграции достижений психологии, педагогики и нейронаук, что даст возможность повышать эффективность образовательных программ и обеспечивать максимально гармоничное развитие памяти у младших школьников.</w:t>
      </w:r>
    </w:p>
    <w:p w14:paraId="3168C9F4" w14:textId="77777777" w:rsidR="006C6F47" w:rsidRDefault="00000000">
      <w:pPr>
        <w:pStyle w:val="2"/>
      </w:pPr>
      <w:bookmarkStart w:id="3" w:name="_Toc199485309"/>
      <w:r>
        <w:t>Цель и задачи исследования</w:t>
      </w:r>
      <w:bookmarkEnd w:id="3"/>
    </w:p>
    <w:p w14:paraId="1C1874F4" w14:textId="77777777" w:rsidR="006C6F47" w:rsidRDefault="00000000">
      <w:pPr>
        <w:spacing w:line="350" w:lineRule="auto"/>
      </w:pPr>
      <w:r>
        <w:t>Целью настоящего исследования является всестороннее изучение процесса развития памяти у детей младшего школьного возраста, а также выявление условий, способствующих повышению их успешности в учебной деятельности. В основе данной цели лежит понимание того, что память выступает важнейшим когнитивным механизмом, обеспечивающим восприятие, хранение и воспроизведение знаний, а также является ключевым фактором формирования учебных навыков и интеллекта в целом. В условиях современного обучения, где информационный поток постоянно увеличивается, развитие памяти становится неотъемлемой предпосылкой для достижения высоких результатов, активного усвоения учебного материала и развития способности к самостоятельному приобретению знаний. Исследование направлено на выявление взаимосвязей между качеством развития памяти и успешностью обучающихся, а также на определение тех условий и факторов, которые способствуют формированию устойчивых и действенных памятных стратегий у детей младшего школьного возраста.</w:t>
      </w:r>
    </w:p>
    <w:p w14:paraId="714B69E9" w14:textId="77777777" w:rsidR="006C6F47" w:rsidRDefault="00000000">
      <w:pPr>
        <w:spacing w:line="350" w:lineRule="auto"/>
      </w:pPr>
      <w:r>
        <w:t>Для достижения обозначенной цели в рамках работы поставлены перед собой следующие задачи, каждая из которых позволяет подробно раскрыть аспект изучаемой проблемы и обеспечить комплексный подход к исследованию:</w:t>
      </w:r>
    </w:p>
    <w:p w14:paraId="752B1577" w14:textId="77777777" w:rsidR="006C6F47" w:rsidRDefault="00000000">
      <w:r>
        <w:lastRenderedPageBreak/>
        <w:t xml:space="preserve"> Анализ теоретических аспектов памяти в детском возрасте. Включая обзор основных понятий, характеристик и типов памяти, с акцентом на возрастные особенности, психологические и нейрофизиологические основы формирования памяти у детей младшего школьного возраста. Это позволит определить базовые принципы и закономерности развития памяти в данном возрастном периоде, а также понять, каким образом предъявляемые требования обучения отражаются на ее функционировании. Классификация способов формирования памяти. В рамках этого пункта предполагается систематизация различных методов и подходов к развитию памяти, включая традиционные и современные техники запоминания, такие как мнемонические приемы, смысловое запоминание, использование игровых методов, а также применение технологических средств и программных комплексов. Особое внимание уделяется выявлению наиболее эффективных стратегий, адаптированных к младшему школьному возрасту, и их психолого-педагогической обоснованности. Обзор отечественного и зарубежного опыта. В рамках данной задачи осуществляется анализ исследований, реализованных в различных странах, а также отечественных педагогических и психологических практик, направленных на развитие памяти у младших школьников. Особое значение придается сравнительному анализу методик, выявлению лучших практик и тенденций, а также определению возможных преимуществ интегративных подходов, сочетания традиционных и инновационных методов. Выявление проблемных аспектов и разработка рекомендаций. На основе теоретического анализа и обзора практики формулируются актуальные проблемы и недостатки существующих подходов к развитию памяти. В дальнейшем предлагаются рекомендации по их преодолению, включающие разработку новых методик, рекомендаций по организации учебного процесса, а также рекомендации для педагогов и родителей по созданию условий, благоприятных для развития памяти и повышения учебной </w:t>
      </w:r>
      <w:r>
        <w:lastRenderedPageBreak/>
        <w:t xml:space="preserve">успешности детей. Проведение экспериментальных исследований для оценки эффективности предложенных методик. В рамках данной задачи планируется проведение серии экспериментальных работ, позволяющих оценить практическую эффективность разработанных рекомендаций и методик. Использование контрольных групп, различных методов оценки (тестовые задания, наблюдения, опросы), а также статистический анализ результатов даст возможность сделать обоснованные выводы о степени их эффективности и возможных перспективах внедрения в образовательную практику. </w:t>
      </w:r>
    </w:p>
    <w:p w14:paraId="10E35FF5" w14:textId="77777777" w:rsidR="006C6F47" w:rsidRDefault="00000000">
      <w:pPr>
        <w:spacing w:line="350" w:lineRule="auto"/>
      </w:pPr>
      <w:r>
        <w:t>Обоснование необходимости выполнения поставленных задач обусловлено актуальностью проблемы формирования и развития памяти у младших школьников, что особенно важно на этапе начального обучения, когда приобретение устойчивых памятных навыков напрямую влияет на успешность образовательного процесса. В результате исследования планируется сформулировать конкретные рекомендации, способные оказать положительное влияние на учебную деятельность детей, а также обеспечить развитие их когнитивных ресурсов, что в целом способствует их успешной социализации и профессиональному развитию в будущем.</w:t>
      </w:r>
    </w:p>
    <w:p w14:paraId="7DE4F8DE" w14:textId="77777777" w:rsidR="006C6F47" w:rsidRDefault="00000000">
      <w:pPr>
        <w:pStyle w:val="2"/>
      </w:pPr>
      <w:bookmarkStart w:id="4" w:name="_Toc199485310"/>
      <w:r>
        <w:t>Объект и предмет исследования</w:t>
      </w:r>
      <w:bookmarkEnd w:id="4"/>
    </w:p>
    <w:p w14:paraId="542C45B2" w14:textId="77777777" w:rsidR="006C6F47" w:rsidRDefault="00000000">
      <w:pPr>
        <w:spacing w:line="350" w:lineRule="auto"/>
      </w:pPr>
      <w:r>
        <w:t xml:space="preserve">Объектом исследования в рамках данной дипломной работы являются процессы памяти у детей младшего школьного возраста, а именно те механизмы и особенности их функционирования в условиях образовательной среды. Память выступает одним из ключевых когнитивных процессов, обеспечивающих восприятие, закрепление и воспроизведение учебной информации, что напрямую влияет на возможности успешного обучения и формирования интеллектуальных умений у младших школьников. Важность изучения процессов памяти обусловлена необходимостью разработки эффективных методов и </w:t>
      </w:r>
      <w:r>
        <w:lastRenderedPageBreak/>
        <w:t>технологий, способствующих её развитию, что в свою очередь повышает уровень учебной деятельности и психологической адаптации ребенка в школьной среде.</w:t>
      </w:r>
    </w:p>
    <w:p w14:paraId="417AB0FB" w14:textId="77777777" w:rsidR="006C6F47" w:rsidRDefault="00000000">
      <w:pPr>
        <w:spacing w:line="350" w:lineRule="auto"/>
      </w:pPr>
      <w:r>
        <w:t>Предметом исследования является совокупность механизмов развития памяти у детей в младшем школьном возрасте, а также особенности формирования различных видов памяти, таких как кратковременная, долговременная, оперативная и зрительно-пространственная память. Особое внимание уделяется тому, как эти виды памяти взаимодействуют и как осуществляется их развитие в рамках образовательного процесса. Кроме того, предметом являются методики и подходы, направленные на повышение эффективности памяти, поскольку именно развитие этой когнитивной функции способствует улучшению учебных результатов, формированию умений саморегуляции и познавательной активности учащихся.</w:t>
      </w:r>
    </w:p>
    <w:p w14:paraId="1AE45591" w14:textId="77777777" w:rsidR="006C6F47" w:rsidRDefault="00000000">
      <w:pPr>
        <w:spacing w:line="350" w:lineRule="auto"/>
      </w:pPr>
      <w:r>
        <w:t>Изучение механизмов развития памяти включает анализ и актуализацию теоретических подходов, основанных на современном психологическом и педагогическом знаниях, а также эмпирические исследования, проведённые как отечественными, так и зарубежными учеными. Важной задачей является выявление условий и факторов, способствующих активизации и укреплению процессов запоминания у детей, а также определение наиболее эффективных методик обучения, использующих игровые формы, визуальные и мультимедийные средства, упражнения на развитие внимания и другие подходы, направленные на укрепление памяти. В рамках исследования особое значение имеет дифференцированный подход к развитию отдельных видов памяти, что позволяет учитывать индивидуальные особенности каждого ребенка и разрабатывать персонализированные программы обучения.</w:t>
      </w:r>
    </w:p>
    <w:p w14:paraId="44B360FC" w14:textId="77777777" w:rsidR="006C6F47" w:rsidRDefault="00000000">
      <w:pPr>
        <w:spacing w:line="350" w:lineRule="auto"/>
      </w:pPr>
      <w:r>
        <w:lastRenderedPageBreak/>
        <w:t>Практическая значимость исследования состоит в том, что результаты позволят разработать и внедрить в образовательную практику конкретные рекомендации по повышению эффективности развития памяти у младших школьников. Это включает в себя подбор методик и упражнений, учитывающих возрастные особенности и уровень развития когнитивных функций учеников, а также создание условий для их функционального и системного развития. В условиях современной системы образования, характеризующейся высокой вариативностью и требующей адаптации к индивидуальным потребностям учащихся, понимание механизмов развития памяти и способов их активизации становится особенно актуальным.</w:t>
      </w:r>
    </w:p>
    <w:p w14:paraId="309C7E10" w14:textId="77777777" w:rsidR="006C6F47" w:rsidRDefault="00000000">
      <w:pPr>
        <w:spacing w:line="350" w:lineRule="auto"/>
      </w:pPr>
      <w:r>
        <w:t>Таким образом, изучение процессов памяти у детей младшего школьного возраста представляет собой важнейшую область педагогической и психологической науки, объединяющую теоретические основы и практические методы. Оно позволяет выявить наиболее эффективные подходы к формированию и развитию памяти, что является важным фактором повышения успешности обучающихся и их общей адаптивности в условиях обучения. В рамках данного исследования особое внимание уделяется интеграции научных знаний о механизмах памяти и современных педагогических технологий, адаптированных под возрастные особенности и индивидуальные потребности младших школьников. Такой комплексный подход позволяет делать выводы, которые могут существенно повысить эффективность учебного процесса и способствовать формированию у ребенка устойчивых навыков запоминания, сохранения и воспроизведения информации, что в конечном итоге обеспечивает его успешность в обучении и развитие когнитивных способностей в целом.</w:t>
      </w:r>
    </w:p>
    <w:p w14:paraId="7E9CEF78" w14:textId="77777777" w:rsidR="006C6F47" w:rsidRDefault="00000000">
      <w:pPr>
        <w:pStyle w:val="2"/>
      </w:pPr>
      <w:bookmarkStart w:id="5" w:name="_Toc199485311"/>
      <w:r>
        <w:t>Гипотеза исследования</w:t>
      </w:r>
      <w:bookmarkEnd w:id="5"/>
    </w:p>
    <w:p w14:paraId="659BCF9E" w14:textId="77777777" w:rsidR="006C6F47" w:rsidRDefault="00000000">
      <w:pPr>
        <w:spacing w:line="350" w:lineRule="auto"/>
      </w:pPr>
      <w:r>
        <w:t xml:space="preserve">Гипотеза данного исследования основывается на предположении о существенной взаимосвязи между систематическим развитием памяти у </w:t>
      </w:r>
      <w:r>
        <w:lastRenderedPageBreak/>
        <w:t>младших школьников и их успешностью в учебной деятельности. В современном образовании особое значение приобретает не только приобретение знаний, но и формирование таких когнитивных процессов, как память, которые лежат в основе эффективного усвоения, хранения и воспроизведения учебного материала. Научные исследования в области педагогической психологии подтверждают, что развитие памяти способствует повышению академической успеваемости, улучшает качество усвоения знаний и способствует формированию самостоятельности в учебной деятельности.</w:t>
      </w:r>
    </w:p>
    <w:p w14:paraId="2578D883" w14:textId="77777777" w:rsidR="006C6F47" w:rsidRDefault="00000000">
      <w:pPr>
        <w:spacing w:line="350" w:lineRule="auto"/>
      </w:pPr>
      <w:r>
        <w:t>Предполагается, что применение научно обоснованных методик развития памяти способствует структурированию и оптимизации когнитивных операций, ответственных за запоминание и воспроизведение информации. Например, использование специально разработанных упражнений и техник, таких как мнемонические приемы, методы ассоциаций, игровые подходы, а также системы повторения и закрепления, позволяет активировать различные виды памяти и укрепить нейронные связи, отвечающие за сохранение образовательных данных. В результате у младших школьников наблюдается не только повышение объема запоминаемой информации, но и улучшение скорости ее воспроизведения, что напрямую влияет на их учебные достижения.</w:t>
      </w:r>
    </w:p>
    <w:p w14:paraId="2816D396" w14:textId="77777777" w:rsidR="006C6F47" w:rsidRDefault="00000000">
      <w:pPr>
        <w:spacing w:line="350" w:lineRule="auto"/>
      </w:pPr>
      <w:r>
        <w:t xml:space="preserve">Кроме того, развитие памяти на ранних этапах обучения способствует формированию устойчивых мотивационных мотивов к учебе и снижению уровня тревожности, связанной с запоминанием большого объема информации. В современных условиях, когда объем учебного материала постоянно увеличивается, возможность быстро и качественно закреплять знания становится важнейшим фактором успешности ученика. Поэтому внедрение систематических тренировок памяти, основанных на проверенных научных данных, позволяет создавать индивидуальные </w:t>
      </w:r>
      <w:r>
        <w:lastRenderedPageBreak/>
        <w:t>стратегии обучения, повышающие эффективность учебного процесса и способствующие формированию позитивных установок к учению.</w:t>
      </w:r>
    </w:p>
    <w:p w14:paraId="0EBFEB99" w14:textId="77777777" w:rsidR="006C6F47" w:rsidRDefault="00000000">
      <w:pPr>
        <w:spacing w:line="350" w:lineRule="auto"/>
      </w:pPr>
      <w:r>
        <w:t>Инновационные методики развития памяти включают в себя использование современных технологий — мультимедийных средств, интерактивных игр, программных комплексов, что адаптирует процесс обучения к возрастным особенностям и интересам младших школьников. В совокупности, все перечисленные подходы предполагают не только расширение объемов памяти, но и развитие ее качества, таких как способность к концентрации внимания, устойчивость долговременного запоминания и гибкость воспроизведения информации. Эффективность таких методов подтверждается многочисленными экспериментальными исследованиями, результаты которых показывают статистически значимый рост учебной успешности у учеников, прошедших курсы системного развития памяти.</w:t>
      </w:r>
    </w:p>
    <w:p w14:paraId="73BE18B5" w14:textId="77777777" w:rsidR="006C6F47" w:rsidRDefault="00000000">
      <w:pPr>
        <w:spacing w:line="350" w:lineRule="auto"/>
      </w:pPr>
      <w:r>
        <w:t>Таким образом, гипотеза предполагает, что целенаправленное внедрение научно обоснованных методик развития памяти у младших школьников служит важной предпосылкой повышения их учебных достижений. Взаимосвязь между развитием памяти и успехами в обучении подтверждается не только теоретическими разработками, но и практическими результатами, полученными в ходе экспериментального внедрения соответствующих методик. Реализация данной гипотезы может послужить базой для создания более эффективных программ обучения, ориентированных на развитие когнитивных компетенций младших школьников и, в конечном итоге, на повышение их общей успешности в учебной деятельности.</w:t>
      </w:r>
    </w:p>
    <w:p w14:paraId="5EC6C692" w14:textId="77777777" w:rsidR="006C6F47" w:rsidRDefault="00000000">
      <w:pPr>
        <w:pStyle w:val="2"/>
      </w:pPr>
      <w:bookmarkStart w:id="6" w:name="_Toc199485312"/>
      <w:r>
        <w:t>Научная новизна и методы исследования</w:t>
      </w:r>
      <w:bookmarkEnd w:id="6"/>
    </w:p>
    <w:p w14:paraId="0ABCC1C2" w14:textId="77777777" w:rsidR="006C6F47" w:rsidRDefault="00000000">
      <w:pPr>
        <w:spacing w:line="350" w:lineRule="auto"/>
      </w:pPr>
      <w:r>
        <w:t xml:space="preserve">Научная новизна данной работы заключается в разработке и реализации комплексного подхода к изучению развития памяти у младших школьников с учетом современных педагогических и психологических теорий. В </w:t>
      </w:r>
      <w:r>
        <w:lastRenderedPageBreak/>
        <w:t>современно­м образовательном пространстве особое значение приобретает проблема формирования устойчивых когнитивных процессов, среди которых память занимает одну из ключевых позиций. Исследование отличается внедрением инновационных методик, которые адаптированы к возрастным особенностям младших школьников, что позволяет максимально эффективно воздействовать на развитие их памяти и, как следствие, повышать учебную успешность. В рамках работы предпринята систематизация теоретических данных, охватывающих современные подходы к пониманию памяти у детей младшего школьного возраста, что позволило выявить недостатки существующих методов и предложить новые, более эффективные пути их применения в образовательном процессе.</w:t>
      </w:r>
    </w:p>
    <w:p w14:paraId="0661E67A" w14:textId="77777777" w:rsidR="006C6F47" w:rsidRDefault="00000000">
      <w:pPr>
        <w:spacing w:line="350" w:lineRule="auto"/>
      </w:pPr>
      <w:r>
        <w:t>Одной из особенностей исследования является использование комплексных методов анализа источников и экспериментальных методик. В качестве аналитических инструментов применялся анализ и синтез литературных источников, что обеспечило глубокое понимание теоретических основ развития памяти у детей разного возраста, а также выявление тенденций и недостатков существующих практик. На базе этого был сформирован систематизированный массив данных, который лег в основу дальнейших экспериментальных исследований. В экспериментальной части работы использовались методы контролируемых наблюдений, специально разработанные педагогические тесты и задачи, направленные на выявление динамики развития памяти, а также методы педагогического эксперимента, позволявшие оценить эффективность внедряемых методик.</w:t>
      </w:r>
    </w:p>
    <w:p w14:paraId="74D3963B" w14:textId="77777777" w:rsidR="006C6F47" w:rsidRDefault="00000000">
      <w:pPr>
        <w:spacing w:line="350" w:lineRule="auto"/>
      </w:pPr>
      <w:r>
        <w:t xml:space="preserve">Особое значение при исследовании уделялось применению статистической обработки полученных данных. Обработка результатов включала использование методов математической статистики: расчет средней величины, вариации, корреляционных коэффициентов, а также проведение статистической проверки гипотез. В результате был получен достоверный </w:t>
      </w:r>
      <w:r>
        <w:lastRenderedPageBreak/>
        <w:t>эмпирический материал, позволяющий обосновывать основные выводы работы и свидетельствующий о положительном влиянии разработанных и внедренных методик на развитие памяти младших школьников.</w:t>
      </w:r>
    </w:p>
    <w:p w14:paraId="7437534F" w14:textId="77777777" w:rsidR="006C6F47" w:rsidRDefault="00000000">
      <w:pPr>
        <w:spacing w:line="350" w:lineRule="auto"/>
      </w:pPr>
      <w:r>
        <w:t>Инновационность подхода также заключается в сочетании теоретических и практических аспектов исследования, что позволяет не только выявить современные тенденции в развитии памяти, но и ознакомиться с практическими возможностями их реализации в условиях школы. Такой подход способствует созданию системы комплексных методик, которые могут быть использованы педагогами для повышения эффективности образовательного процесса. В целом, использованные в исследовании методы и подходы позволяют получить полную картину развития памяти у младших школьников и обеспечить научное обоснование рекомендаций для практического внедрения в образовательную деятельность.</w:t>
      </w:r>
    </w:p>
    <w:p w14:paraId="098403E6" w14:textId="77777777" w:rsidR="006C6F47" w:rsidRDefault="00000000">
      <w:pPr>
        <w:pStyle w:val="1"/>
      </w:pPr>
      <w:bookmarkStart w:id="7" w:name="_Toc199485313"/>
      <w:r>
        <w:t>Понятие и сущность памяти у младших школьников</w:t>
      </w:r>
      <w:bookmarkEnd w:id="7"/>
    </w:p>
    <w:p w14:paraId="28964E52" w14:textId="77777777" w:rsidR="006C6F47" w:rsidRDefault="00000000">
      <w:pPr>
        <w:pStyle w:val="2"/>
      </w:pPr>
      <w:bookmarkStart w:id="8" w:name="_Toc199485314"/>
      <w:r>
        <w:t>Определение памяти и её функции</w:t>
      </w:r>
      <w:bookmarkEnd w:id="8"/>
    </w:p>
    <w:p w14:paraId="2947695F" w14:textId="77777777" w:rsidR="006C6F47" w:rsidRDefault="00000000">
      <w:pPr>
        <w:spacing w:line="350" w:lineRule="auto"/>
      </w:pPr>
      <w:r>
        <w:t>Память является одним из важнейших психических процессов, обеспечивающих сохранение, накопление и воспроизведение информации. В контексте развития младших школьников её роль приобретает особую значимость, поскольку именно в этот период происходит активное освоение новых знаний и навыков, а также формирование основы для дальнейшего учебного и личностного развития. Память у молодых учеников обеспечивает их способность не только удерживать недавно полученную информацию, но и использовать её в практических ситуациях, что напрямую влияет на успешность обучения и адаптацию к образовательному процессу.</w:t>
      </w:r>
    </w:p>
    <w:p w14:paraId="33A2233A" w14:textId="77777777" w:rsidR="006C6F47" w:rsidRDefault="00000000">
      <w:pPr>
        <w:spacing w:line="350" w:lineRule="auto"/>
      </w:pPr>
      <w:r>
        <w:t xml:space="preserve">Функции памяти включают в себя несколько ключевых аспектов: запоминание, сохранение и воспроизведение информации. Запоминание — </w:t>
      </w:r>
      <w:r>
        <w:lastRenderedPageBreak/>
        <w:t>это процесс фиксации новой информации, который у младших школьников осуществляется в различных видах памяти, таких как кратковременная и долговременная. Сохранение подразумевает поддержание этой информации в течение определенного времени, а воспроизведение — активное воспроизведение сохраненных данных для выполнения задач или формирования новых знаний. Важной особенностью является то, что эффективность этих функций зависит от возрастных особенностей и индивидуальных особенностей ребенка, а также от методов обучения, используемых в образовательном процессе.</w:t>
      </w:r>
    </w:p>
    <w:p w14:paraId="6E2E2702" w14:textId="77777777" w:rsidR="006C6F47" w:rsidRDefault="00000000">
      <w:pPr>
        <w:spacing w:line="350" w:lineRule="auto"/>
      </w:pPr>
      <w:r>
        <w:t>Современные исследования свидетельствуют о необходимости комплексного подхода к развитию памяти у младших школьников. Так, в работе "Воспитание и обучение детей в эпоху новых технологий" подчеркивается, что "цифровой мир уже вокруг нас, и он останется с нами. Нам нужно все обдумать и сформулировать ряд четких правил, которые помогут в воспитании детей, а также обеспечат их безопасность и здоровье" [2]. Это означает, что развитие памяти в условиях интенсивного цифрового воздействия требует осознанных методов и стратегий, способных обеспечить равномерное развитие всех ее видов и функций.</w:t>
      </w:r>
    </w:p>
    <w:p w14:paraId="7B9B67BE" w14:textId="77777777" w:rsidR="006C6F47" w:rsidRDefault="00000000">
      <w:pPr>
        <w:spacing w:line="350" w:lineRule="auto"/>
      </w:pPr>
      <w:r>
        <w:t>Образная память у младших школьников связана с запоминанием визуальных и слуховых образов и является важным инструментом учебной деятельности. В свою очередь, словесно-логическая память позволяет ребенку оперировать словами, их значениями и взаимодействовать с текстовой информацией, что особенно важно для усвоения учебного материала. В то же время моторная память обеспечивает запоминание движений и действий, что способствует развитию навыков практической деятельности и моторной координации.</w:t>
      </w:r>
    </w:p>
    <w:p w14:paraId="13E7D325" w14:textId="77777777" w:rsidR="006C6F47" w:rsidRDefault="00000000">
      <w:pPr>
        <w:spacing w:line="350" w:lineRule="auto"/>
      </w:pPr>
      <w:r>
        <w:t xml:space="preserve">Исследование "Раннее обучение чтению на русском языке детей-билингвов" показывает, что "освоение навыков буквенного гнозиса и </w:t>
      </w:r>
      <w:r>
        <w:lastRenderedPageBreak/>
        <w:t>начальные этапы чтения требуют развития специфических видов памяти, в частности, зрительной и вербальной" [3]. Эти способности важны для успешного усвоения грамоты, что в свою очередь влияет на общие показатели учебной успешности. Кроме того, данное исследование подчеркивает, что раннее обучение и развитие связанной с этим памяти способствует более легкому преодолению трудностей, связанных с овладением новым языком и алфавитом.</w:t>
      </w:r>
    </w:p>
    <w:p w14:paraId="3F9BF44E" w14:textId="77777777" w:rsidR="006C6F47" w:rsidRDefault="00000000">
      <w:pPr>
        <w:spacing w:line="350" w:lineRule="auto"/>
      </w:pPr>
      <w:r>
        <w:t>Таким образом, память младших школьников представляет собой сложную систему, в которой различные виды и функции взаимодействуют для обеспечения успешного обучения. Развитие памяти должно включать использование современных педагогических подходов и методов, учитывающих возрастные особенности, а также внедрение инновационных технологий и техник, что поможет сформировать прочные основы для учебных достижений и личностного роста детей.</w:t>
      </w:r>
    </w:p>
    <w:p w14:paraId="5CF82136" w14:textId="77777777" w:rsidR="006C6F47" w:rsidRDefault="00000000">
      <w:pPr>
        <w:pStyle w:val="2"/>
      </w:pPr>
      <w:bookmarkStart w:id="9" w:name="_Toc199485315"/>
      <w:r>
        <w:t>Виды памяти у младших школьников</w:t>
      </w:r>
      <w:bookmarkEnd w:id="9"/>
    </w:p>
    <w:p w14:paraId="361EFC65" w14:textId="77777777" w:rsidR="006C6F47" w:rsidRDefault="00000000">
      <w:pPr>
        <w:spacing w:line="350" w:lineRule="auto"/>
      </w:pPr>
      <w:r>
        <w:t xml:space="preserve">Виды памяти у младших школьников представляют собой важную составляющую их когнитивного развития и напрямую влияют на эффективность процесса обучения. Основа их классификации заключается в различии по способам хранения, времени закрепления и особенностям запоминаемых объектов. Кратковременная память—это возможность сохранять информацию в течение короткого промежутка времени, обычно от нескольких секунд до минуты, что обеспечивает выполнение текущих заданий и ориентацию в ситуации. Долговременная память же отвечает за длительное хранение знаний и умений, что является фундаментом накопления учебного материала и формирующейся базы знаний школьника[16].Образная память связана с запоминанием визуальных и слуховых образов, что особенно важно в начальном этапе обучения чтению, когда ребёнок учится узнавать и запоминать формы букв, их звучание и </w:t>
      </w:r>
      <w:r>
        <w:lastRenderedPageBreak/>
        <w:t xml:space="preserve">визуальные ассоциации. Согласно исследованиям, она позволяет формировать яркие, запоминающиеся образы, облегчающие дальнейшее воспроизведение информации и способствующие развитию ассоциативного мышления у младших школьников[3]. В рамках обучения чтению и другим предметным областям образная память помогает закреплять образные представления, делая процесс усвоения более осмысленным и устойчивым.Словесно-логическая память характеризуется способностью оперировать словами, их значениями, логическими связями между ними. Она играет особенно важную роль в формировании у младших школьников навыков работы с текстами, построением рассуждений и развитием речевых умений. Эффективное использование словесной памяти способствует овладению навыками чтения, устной и письменной речи, а также усвоению учебного материала через активное оперирование языком[16].Моторная память связана с запоминанием движений и физических действий, что проявляется в умениях выполнять ручные операции, писать, работать с учебными пособиями и выполнять различные двигательные инструкции. Развитие моторной памяти у младших школьников способствует совершенствованию навыков письма, арифметических действий и моторной координации, что в свою очередь положительно сказывается на усвоении учебных программ[3].Важно подчеркнуть, что эти виды памяти тесно взаимосвязаны и развиваются в ходе обучения и практики. Например, закрепление навыков чтения происходит как через развитие образной памяти, так и через формирование словесно-логической. В процессе учебной деятельности младший школьник использует комплекс видов памяти, что позволяет ему не только запоминать отдельные факты, но и формировать целостные системы знаний. Исследования показывают, что разнообразие методов развития памяти у детей способствует повышению их учебной успешности, а также развитию навыков самостоятельной работы с информацией[16].В целом, понимание и развитие различных видов памяти у младших школьников </w:t>
      </w:r>
      <w:r>
        <w:lastRenderedPageBreak/>
        <w:t>являются ключевыми условиями повышения их учебной эффективности. Воспитание у ребенка способности к гибкому использованию всех видов памяти помогает не только овладеть учебным материалом, но и сформировать самостоятельность, творческое мышление и умение быстро адаптироваться к новым образовательным требованиям. Поэтому целенаправленная работа по развитию каждой формы памяти должна включать в себя разнообразные упражнения, игры и методы, способствующие активному участию всех когнитивных процессов в учебном и внеучебном окружении.</w:t>
      </w:r>
    </w:p>
    <w:p w14:paraId="5DC5781F" w14:textId="77777777" w:rsidR="006C6F47" w:rsidRDefault="00000000">
      <w:pPr>
        <w:pStyle w:val="2"/>
      </w:pPr>
      <w:bookmarkStart w:id="10" w:name="_Toc199485316"/>
      <w:r>
        <w:t>Формирование памяти и его этапы</w:t>
      </w:r>
      <w:bookmarkEnd w:id="10"/>
    </w:p>
    <w:p w14:paraId="7B9E1766" w14:textId="77777777" w:rsidR="006C6F47" w:rsidRDefault="00000000">
      <w:pPr>
        <w:spacing w:line="350" w:lineRule="auto"/>
      </w:pPr>
      <w:r>
        <w:t xml:space="preserve">Формирование памяти у младших школьников включает в себя последовательное прохождение нескольких ключевых этапов, каждый из которых способствует развитию способности к запоминанию и воспроизведению информации. Первый этап — сенсорное восприятие — осуществляется через органы чувств и служит первоначальной регистратцией воспринимаемых стимулов. На этом этапе происходит фиксация информации, поступающей извне, что является основой для дальнейших процессов запоминания. Важно подчеркнуть, что именно сенсорное восприятие обеспечивает начальную фильтрацию и выбор информации, которая будет далее перерабатываться в системе памяти[20].Далее следует этап первичного запоминания, который заключается в непосредственной фиксации информации в короткосрочной памяти. В этот момент происходят первичные операции с полученными данными: их осмысление и оформление в виде более структурированных образов или словесных единиц. Этот этап характеризуется высокой восприимчивостью к ошибкам и ограниченной объемностью памяти, что особенно важно учитывать при организации учебного процесса с младшими школьниками. Исследования показывают, что развитие произвольной памяти связано с формированием способности к </w:t>
      </w:r>
      <w:r>
        <w:lastRenderedPageBreak/>
        <w:t xml:space="preserve">целенаправленному запоминанию, что является центральным аспектом учебной деятельности этого возраста[17].Следующий этап — закрепление информации, предполагающий активное повторение, осмысление и ассоциативное связывание новых знаний с уже существующими в долговременной памяти. В ходе закрепления происходит преобразование менее устойчивых следов восприятия в более прочные и стойкие образования, способные долго сохраняться и воспроизводиться по требованию. Этот процесс зависит от интенсивности и качества практической деятельности, како́ва важная роль играет в формировании памяти. Роль повторения и систематической работы с информацией на данном этапе подтверждается исследованиями, которые подчеркивают необходимость активной обработки материала для его успешного усвоения[20].Финальным этапом формирования памяти является воспроизведение запомненного материала — процесс, который свидетельствует о полноценной работе систем памяти и о достижении учебных целей. Воспроизведение может проходить в форме устных ответов, письменных работ или воспроизведения образов. Успешное воспроизведение свидетельствует о том, что информация перерабатывалась, закреплялась и стала частью долговременного фонда знаний ребёнка. Этот этап важен не только для контроля усвоения материала, но и для развития метапамяти и саморегуляции в учебной деятельности младших школьников[17].Таким образом, можно отметить, что этапы формирования памяти у младших школьников имеют закономерную последовательность, в которой каждый из них способствует развитию способностей к запоминанию, что в целом повышает эффективность обучения. В дальнейших исследованиях особое значение приобретает изучение эффективности методов обеспечения каждого из этапов, а также учет возрастных особенностей, что способствует разработке более целенаправленных педагогических технологий. Анализ научных источников подтверждает, что успешное развитие памяти на начальных </w:t>
      </w:r>
      <w:r>
        <w:lastRenderedPageBreak/>
        <w:t>этапах обучения — это залог общего учебного успеха и формирования позитивной мотивации к учебной деятельности, а правильное построение этапов формирования памяти способствует развитию у младших школьников не только когнитивных, но и личностных характеристик, что важно для их дальнейшего развития.</w:t>
      </w:r>
    </w:p>
    <w:p w14:paraId="7AF49199" w14:textId="77777777" w:rsidR="006C6F47" w:rsidRDefault="00000000">
      <w:pPr>
        <w:pStyle w:val="1"/>
      </w:pPr>
      <w:bookmarkStart w:id="11" w:name="_Toc199485317"/>
      <w:r>
        <w:t>Классификация и принципы формирования памяти у детей младшего школьного возраста</w:t>
      </w:r>
      <w:bookmarkEnd w:id="11"/>
    </w:p>
    <w:p w14:paraId="13828A01" w14:textId="77777777" w:rsidR="006C6F47" w:rsidRDefault="00000000">
      <w:pPr>
        <w:pStyle w:val="2"/>
      </w:pPr>
      <w:bookmarkStart w:id="12" w:name="_Toc199485318"/>
      <w:r>
        <w:t>Классификация типов памяти</w:t>
      </w:r>
      <w:bookmarkEnd w:id="12"/>
    </w:p>
    <w:p w14:paraId="11F4FFBD" w14:textId="77777777" w:rsidR="006C6F47" w:rsidRDefault="00000000">
      <w:pPr>
        <w:spacing w:line="350" w:lineRule="auto"/>
      </w:pPr>
      <w:r>
        <w:t>Классификация типов памяти у детей младшего школьного возраста является важным аспектом понимания механизмов её формирования и функционирования. Она включает в себя различные признаки, по которым различают виды памяти, что позволяет более точно определить пути ее развития и способы корректирующей педагогической работы. Одним из основных критериев является длительность хранения информации, которая подразделяется на кратковременную и долговременную память. Кратковременная память служит временным хранением информации объемом обычно до 7 элементов и сроком около 20-30 секунд. В то время как долговременная память обеспечивает долговечное закрепление знаний и умений, что критично для успешного усвоения учебного материала. В младшем школьном возрасте важна активизация обеих форм памяти, так как именно этот этап является формирующим для дальнейшего развития учебных навыков.</w:t>
      </w:r>
    </w:p>
    <w:p w14:paraId="7F03B20D" w14:textId="77777777" w:rsidR="006C6F47" w:rsidRDefault="00000000">
      <w:pPr>
        <w:spacing w:line="350" w:lineRule="auto"/>
      </w:pPr>
      <w:r>
        <w:t xml:space="preserve">Еще одним важным признаком классификации является содержание информации, которая может быть образной, словесно-логической или моторной. Образная память связана с запоминанием зрительных, тактильных и слуховых образов и играет ключевую роль в ранней период обучения, создавая у ребенка яркие ассоциации. Словесно-логическая </w:t>
      </w:r>
      <w:r>
        <w:lastRenderedPageBreak/>
        <w:t>память предполагает запоминание информации в виде слов и понятий, что важно для формирования системы знаний и освоения учебной программы. Моторная память отвечает за автоматизацию действий и движений, что особенно актуально при изучении письма, чтения и других практических навыков. В младшем школьном возрасте развитие этих типов памяти идет параллельно, что обеспечивает комплексное формирование познавательной деятельности.</w:t>
      </w:r>
    </w:p>
    <w:p w14:paraId="4BD285FF" w14:textId="77777777" w:rsidR="006C6F47" w:rsidRDefault="00000000">
      <w:pPr>
        <w:spacing w:line="350" w:lineRule="auto"/>
      </w:pPr>
      <w:r>
        <w:t>Также важным аспектом классификации является способ запоминания, который делится на произвольную и непроизвольную память. Произвольная память предполагает целенаправленное запоминание с использованием специально организованных приемов, таких как повторение, ассоциации и систематизация информации. Развитие произвольной памяти тесно связано с учебной деятельностью и усилиями ребенка по осознанному запоминанию учебных знаний. В процессе обучения у младших школьников происходит постепенное развитие этой формы памяти, что позволяет им самостоятельно регулировать процессы запоминания и воспроизведения. Непроизвольная память, напротив, формируется без сознательного усилия, обеспечивая автоматическое запоминание окружающей информации — например, событий, поступков, особенностей окружающей среды. Именно непроизвольная память позволяет детям легко усваивать информацию из окружающей среды и формировать первые основы когнитивных процессов [13].</w:t>
      </w:r>
    </w:p>
    <w:p w14:paraId="666B696B" w14:textId="77777777" w:rsidR="006C6F47" w:rsidRDefault="00000000">
      <w:pPr>
        <w:spacing w:line="350" w:lineRule="auto"/>
      </w:pPr>
      <w:r>
        <w:t xml:space="preserve">В современном педагогическом контексте большое значение имеет учет развития этих типов памяти. Согласно исследованиям, успешность учебного процесса во многом зависит от правильной организации условий для развития обеих форм памяти у младших школьников. В частности, развитие произвольной памяти осуществляется через специально организованные задания, повторение учебного материала и создание условий для осознанной деятельности ребенка по запоминанию. В то же </w:t>
      </w:r>
      <w:r>
        <w:lastRenderedPageBreak/>
        <w:t>время, непроизвольная память формируется путем создания насыщенной информационной среды, насыщенной яркими образами и ситуациями, которые автоматически запоминаются ребенком. Такой подход способствует формированию у младших школьников не только навыков запоминания, но и их самостоятельного поиска и использования в учебном процессе.</w:t>
      </w:r>
    </w:p>
    <w:p w14:paraId="41B80949" w14:textId="77777777" w:rsidR="006C6F47" w:rsidRDefault="00000000">
      <w:pPr>
        <w:spacing w:line="350" w:lineRule="auto"/>
      </w:pPr>
      <w:r>
        <w:t>Обеспечение оптимальной классификации и понимания принципов формирования памяти у младших школьников — важная задача современных педагогов. В частности, эти принципы позволяют выстроить системный подход к педагогической деятельности, что особенно актуально в условиях повышения эффективности обучения и снижения риска школьной неуспеваемости. Как отметили в исследовании, «формирование памяти у детей в младшем школьном возрасте — это не только развитие отдельных элементов познавательной сферы, но и комплексный процесс, интегрирующий различные типы памяти, что существенно влияет на успешность усвоения знаний» [1]. Такой подход подчеркивает необходимость создания педагогических условий, способствующих развитию как произвольных, так и непроизвольных форм памяти, что в итоге ведет к более устойчивому усвоению материала и повышению мотивации к обучению.</w:t>
      </w:r>
    </w:p>
    <w:p w14:paraId="4C490013" w14:textId="77777777" w:rsidR="006C6F47" w:rsidRDefault="00000000">
      <w:pPr>
        <w:pStyle w:val="2"/>
      </w:pPr>
      <w:bookmarkStart w:id="13" w:name="_Toc199485319"/>
      <w:r>
        <w:t>Принципы формирования у младших школьников</w:t>
      </w:r>
      <w:bookmarkEnd w:id="13"/>
    </w:p>
    <w:p w14:paraId="2794A87A" w14:textId="77777777" w:rsidR="006C6F47" w:rsidRDefault="00000000">
      <w:pPr>
        <w:spacing w:line="350" w:lineRule="auto"/>
      </w:pPr>
      <w:r>
        <w:t xml:space="preserve">Принципы формирования памяти у младших школьников основываются на сочетании нескольких ключевых аспектов, которые обеспечивают эффективность и устойчивость запоминания. Один из фундаментальных принципов — последовательность подачи обучающего материала, позволяющая ребенку систематически усваивать знания и избегать перегрузки, что способствует формированию устойчивых связей между отдельными элементами информации. Важным элементом является </w:t>
      </w:r>
      <w:r>
        <w:lastRenderedPageBreak/>
        <w:t>активное вовлечение ребёнка в процесс запоминания, что способствует развитию произвольной памяти. Активное участие включает использование различных методов и приемов, стимулирующих мышление, внимание и интерес к учебным задачам, что повышает степень осознанности и ответственность за процесс обучения[19].</w:t>
      </w:r>
    </w:p>
    <w:p w14:paraId="0D10266B" w14:textId="77777777" w:rsidR="006C6F47" w:rsidRDefault="00000000">
      <w:pPr>
        <w:spacing w:line="350" w:lineRule="auto"/>
      </w:pPr>
      <w:r>
        <w:t>Еще одним важным принципом является использование приемов повторения и закрепления изученного материала. Повторение способствует укреплению нейронных связей и переводит кратковременную память в долговременную, что лежит в основе успешного усвоения знаний. При этом систематические повторения в различных формах — устные, письменные, практические — помогают закрепить материал и снизить вероятность его забывания[6]. Следует подчеркнуть, что использование разнообразных методов повторения, таких как игра, ассоциации или создание образов, делает запоминание более естественным и менее монотонным для младших школьников.</w:t>
      </w:r>
    </w:p>
    <w:p w14:paraId="3F9E7F08" w14:textId="77777777" w:rsidR="006C6F47" w:rsidRDefault="00000000">
      <w:pPr>
        <w:spacing w:line="350" w:lineRule="auto"/>
      </w:pPr>
      <w:r>
        <w:t>Создание позитивной эмоциональной среды — еще один важнейший принцип формирования памяти. Эмоциональный фон влияет на уровень внимания и мотивацию ребенка, что напрямую отражается на качестве и длительности запоминания. Хорошо организованная учебная обстановка, поддерживающая интерес и приятное отношение к процессу обучения, способствует тому, что информация лучше усваивается и закрепляется в памяти. В этом контексте важна индивидуализация подхода, которая учитывает особенности памяти каждого ребенка. Некоторые дети склонны к более образному восприятию информации, другим легче запомнить структурированные последовательности. Поэтому педагогам необходимо адаптировать методы обучения, чтобы обеспечить максимальную эффективность запоминания у каждого младшего школьника[19].</w:t>
      </w:r>
    </w:p>
    <w:p w14:paraId="3E7C3D88" w14:textId="77777777" w:rsidR="006C6F47" w:rsidRDefault="00000000">
      <w:pPr>
        <w:spacing w:line="350" w:lineRule="auto"/>
      </w:pPr>
      <w:r>
        <w:lastRenderedPageBreak/>
        <w:t>Мотивация к учебной деятельности является важнейшим условием формирования устойчивых умственных операций памяти. Мотивированные дети обычно проявляют большую активность, инициативу и заинтересованность, что стимулирует развитие произвольной памяти. В свою очередь, высокая мотивация способствует созданию положительного эмоционального фона, а это — один из факторов, подтверждающих необходимость комплексного подхода к развитию памяти в младшем школьном возрасте. Таким образом, формирование памяти у младших школьников — это многогранный процесс, основанный на последовательности подачи обучения, активном участии ребенка, повторениях и закреплении, а также на создании эмоционально благоприятной окружающей среды, способствующей развитию индивидуальных особенностей запоминания [6].</w:t>
      </w:r>
    </w:p>
    <w:p w14:paraId="3F516C43" w14:textId="77777777" w:rsidR="006C6F47" w:rsidRDefault="00000000">
      <w:pPr>
        <w:pStyle w:val="2"/>
      </w:pPr>
      <w:bookmarkStart w:id="14" w:name="_Toc199485320"/>
      <w:r>
        <w:t>Методы и подходы к развитию памяти</w:t>
      </w:r>
      <w:bookmarkEnd w:id="14"/>
    </w:p>
    <w:p w14:paraId="31B328B9" w14:textId="77777777" w:rsidR="006C6F47" w:rsidRDefault="00000000">
      <w:pPr>
        <w:spacing w:line="350" w:lineRule="auto"/>
      </w:pPr>
      <w:r>
        <w:t>Методы и подходы к развитию памяти у детей младшего школьного возраста включают широкий спектр техник, направленных на совершенствование различных типов запоминания и активизацию познавательных процессов. Одним из наиболее эффективных методов является использование мнемотехнических приемов, которые позволяют создавать устойчивые ассоциации и облегчают запоминание информации. Такие приемы включают использование рифм, акронимов, образных ассоциаций и других средств, стимулирующих работу памяти и внимания ребенка [6].</w:t>
      </w:r>
    </w:p>
    <w:p w14:paraId="412E07A4" w14:textId="77777777" w:rsidR="006C6F47" w:rsidRDefault="00000000">
      <w:pPr>
        <w:spacing w:line="350" w:lineRule="auto"/>
      </w:pPr>
      <w:r>
        <w:t xml:space="preserve">Игровые упражнения занимают важное место в практике развития памяти, поскольку создание игрового контекста способствует повышению мотивации и эмоциональной позитивности процесса обучения. Игры на развитие памяти могут включать задания на запоминание последовательностей, картинок, слов или чисел, что помогает формировать </w:t>
      </w:r>
      <w:r>
        <w:lastRenderedPageBreak/>
        <w:t>как кратковременную, так и долговременную память. В процессе игр дети учатся концентрировать внимание, тренировать произвольное запоминание и улучшать способность к воспроизведению информации в условиях менее формальной и более комфортной среды [5].</w:t>
      </w:r>
    </w:p>
    <w:p w14:paraId="1DE7EE87" w14:textId="77777777" w:rsidR="006C6F47" w:rsidRDefault="00000000">
      <w:pPr>
        <w:spacing w:line="350" w:lineRule="auto"/>
      </w:pPr>
      <w:r>
        <w:t>Ассоциативные и образные техники способствуют закреплению информации через создание ярких, запоминающихся образов и связей. Применяя такие техники, педагоги помогают детям формировать ассоциации между новыми понятиями и уже известными знаниями, что способствует более эффективному усвоению материала. Например, для запоминания математических таблиц или исторических дат ребенок может использовать ассоциации с личными переживаниями или знакомыми образами, что усиливает их запоминание и воспроизведение [6].</w:t>
      </w:r>
    </w:p>
    <w:p w14:paraId="65B6839D" w14:textId="77777777" w:rsidR="006C6F47" w:rsidRDefault="00000000">
      <w:pPr>
        <w:spacing w:line="350" w:lineRule="auto"/>
      </w:pPr>
      <w:r>
        <w:t>Практические задания и регулярные повторения являются важными элементами систематического обучения памяти. Повторение информации в различных ситуациях, в разное время и с различными задачами способствует укреплению нейронных связей и формированию устойчивых воспоминаний. В особенности эффективны методики, предусматривающие постепенное усложнение материала и использование активных методов обучения, таких как диалоговые упражнения, дискуссии и самостоятельные задания, что способствует развитию произвольной памяти и внимательности [5].</w:t>
      </w:r>
    </w:p>
    <w:p w14:paraId="25E3FE52" w14:textId="77777777" w:rsidR="006C6F47" w:rsidRDefault="00000000">
      <w:pPr>
        <w:spacing w:line="350" w:lineRule="auto"/>
      </w:pPr>
      <w:r>
        <w:t xml:space="preserve">Развитие произвольного запоминания требует отдельного внимания и включает методы тренировки внимания, целенаправленной организации учебного процесса и формирования у ребенка навыков самостоятельной организации информации. Такой подход помогает ребенку научиться контролировать процесс запоминания, удерживать внимание на значимых элементах и осознанно воспроизводить обучение. Например, систематическое создание планов, использование устройств для </w:t>
      </w:r>
      <w:r>
        <w:lastRenderedPageBreak/>
        <w:t>структурирования информации и развитие критического мышления способствуют укреплению произвольной памяти [6].</w:t>
      </w:r>
    </w:p>
    <w:p w14:paraId="36A052ED" w14:textId="77777777" w:rsidR="006C6F47" w:rsidRDefault="00000000">
      <w:pPr>
        <w:spacing w:line="350" w:lineRule="auto"/>
      </w:pPr>
      <w:r>
        <w:t>Кроме того, применяются творческие методы, стимулирующие активное участие ребенка в процессе обучения. К таким методикам относятся использование искусства, музыки, драматизации, что повышает эмоциональную привлекательность учебных занятий и способствует более глубокому усвоению материала. Творческая деятельность развивает не только память, но и воображение, мотивацию и самостоятельность ребенка в познавательных действиях [5].</w:t>
      </w:r>
    </w:p>
    <w:p w14:paraId="3F9A1E59" w14:textId="77777777" w:rsidR="006C6F47" w:rsidRDefault="00000000">
      <w:pPr>
        <w:spacing w:line="350" w:lineRule="auto"/>
      </w:pPr>
      <w:r>
        <w:t>В целом, интеграция разнообразных методов и подходов позволяет педагогам создавать эффективную систему развития памяти у младших школьников. Важным фактором является индивидуальный подход, учитывающий особенности каждого ребенка — его тип памяти, уровень мотивации и интеллектуальных способностей. Внедрение комплексных технологий, объединяющих игровые элементы, мнемотехнику и творческое участие, способствует не только улучшению запоминания, но и формированию позитивного отношения к учебе и развитию когнитивных ресурсов ребенка в целом. Это, в свою очередь, создает прочную основу для успешности в учебном процессе и дальнейшего личностного развития» [6], что подтверждает необходимость интеграции современных методов в педагогическую практику.</w:t>
      </w:r>
    </w:p>
    <w:p w14:paraId="168B046A" w14:textId="77777777" w:rsidR="006C6F47" w:rsidRDefault="00000000">
      <w:pPr>
        <w:pStyle w:val="1"/>
      </w:pPr>
      <w:bookmarkStart w:id="15" w:name="_Toc199485321"/>
      <w:r>
        <w:t>Обзор отечественного и зарубежного опыта развития памяти школьников</w:t>
      </w:r>
      <w:bookmarkEnd w:id="15"/>
    </w:p>
    <w:p w14:paraId="6E35264E" w14:textId="77777777" w:rsidR="006C6F47" w:rsidRDefault="00000000">
      <w:pPr>
        <w:pStyle w:val="2"/>
      </w:pPr>
      <w:bookmarkStart w:id="16" w:name="_Toc199485322"/>
      <w:r>
        <w:t>Современные методики и подходы в России</w:t>
      </w:r>
      <w:bookmarkEnd w:id="16"/>
    </w:p>
    <w:p w14:paraId="080B6956" w14:textId="77777777" w:rsidR="006C6F47" w:rsidRDefault="00000000">
      <w:pPr>
        <w:spacing w:line="350" w:lineRule="auto"/>
      </w:pPr>
      <w:r>
        <w:t xml:space="preserve">В современной российской педагогической практике разработаны и активно внедряются разнообразные методики, направленные на комплексное развитие памяти младших школьников, что позволяет </w:t>
      </w:r>
      <w:r>
        <w:lastRenderedPageBreak/>
        <w:t xml:space="preserve">формировать прочную основу для успешного обучения и дальнейшего развития личности. Одним из приоритетных направлений является использование технологий развивающего обучения, сочетающих дидактические приемы с психологическими методами, что способствует формированию как технической, так и творческой памяти учащихся. Так, например, применяются игровые методики, которые не только делают процесс обучения более увлекательным и мотивирующим, но и развивают способность к запоминанию информации через эмоциональное и ассоциативное восприятие. В рамках таких игр дети учатся связывать новые знания с уже существующими образами, что способствует укреплению долговременной памяти и развитию творческих способностей [8].Особое значение в российской практике имеет использование мнемотехник—специальных приемов и техник запоминания, которые помогают детально структурировать материал, находить ассоциации и использовать визуальные и звуковые образы для закрепления знаний. Интеграция этих методов в учебный процесс позволяет учитывать индивидуальные особенности каждого ребенка и повышает эффективность формирования памяти. Педагоги активно применяют индивидуальный подход, сочетая его с психолого-педагогической поддержкой, что создает условия для развития не только технических навыков запоминания, но и более сложных когнитивных процессов, таких как рефлексия и критическое мышление [8].Современные методики также включают использование интерактивных технологий и мультимедийных средств, что обогащает учебный процесс и делает его более насыщенным и многомодальным. Например, внедрение программ и приложений, основанных на принципах геймификации, способствует активной вовлеченности детей и повышает уровень мотивации к обучению. В условиях цифровой трансформации возникла необходимость интеграции виртуальной реальности (VR) и дополненной реальности (AR) в педагогическую практику, что открывает новые перспективы и возможности для развития памяти через создание </w:t>
      </w:r>
      <w:r>
        <w:lastRenderedPageBreak/>
        <w:t xml:space="preserve">иммерсивных и интерактивных образовательных сред. Согласно исследованиям, использование VR-технологий позволяет визуализировать сложные абстрактные понятия и способствует формированию более прочных и разнообразных связей в памяти ребенка [8].Российские педагоги понимают важность комплексного и системного подхода к развитию памяти, поэтому большое внимание уделяется не только развитию технической памяти—объективных навыков запоминания, — но и стимулированию творческих и ассоциативных процессов. В рамках учебных занятий активно внедряются методы, предусматривающие создание ярких образов, ассоциаций и структурированных схем, что способствует укреплению долговременной памяти и развитию способности к самостоятельному поиску и закреплению информации [3].Кроме того, в России реализуются программы и методические рекомендации по развитию речевой и смысловой памятью, что особенно важно в младшем школьном возрасте, когда формируются основные компоненты умственных процессов. Так, в рамках коррекционной работы используются индивидуальные задания, направленные на развитие памяти у детей с особыми образовательными потребностями, что позволяет адаптировать педагогические подходы к особенностям каждого ребенка и обеспечивать более эффективное обучение [3].Таким образом, российские методики в области развития памяти школьников являются комплексными, многоуровневыми и ориентированы на развитие широкого спектра когнитивных и личностных ресурсов. Вместе с тем, исследования подтверждают необходимость дальнейшего внедрения современных технологий, таких как виртуальная реальность, мультимедийные средства и геймификационные элементы, что позволит значительно повысить эффективность процесса формирования памяти у младших школьников и обеспечить их успешную адаптацию к современным условиям обучения [8]. Важно отметить, что реализация вышеперечисленных методик не только способствует улучшению технических аспектов памяти, но и стимулирует </w:t>
      </w:r>
      <w:r>
        <w:lastRenderedPageBreak/>
        <w:t>развитие творческого мышления, аналитических способностей и умения самостоятельно закреплять и обобщать учебный материал, что является важнейшими условиями успешной учебной деятельности в современной школе.</w:t>
      </w:r>
    </w:p>
    <w:p w14:paraId="38D4CA68" w14:textId="77777777" w:rsidR="006C6F47" w:rsidRDefault="00000000">
      <w:pPr>
        <w:pStyle w:val="2"/>
      </w:pPr>
      <w:bookmarkStart w:id="17" w:name="_Toc199485323"/>
      <w:r>
        <w:t>Международный опыт и исследования</w:t>
      </w:r>
      <w:bookmarkEnd w:id="17"/>
    </w:p>
    <w:p w14:paraId="5665BA2B" w14:textId="77777777" w:rsidR="006C6F47" w:rsidRDefault="00000000">
      <w:pPr>
        <w:spacing w:line="350" w:lineRule="auto"/>
      </w:pPr>
      <w:r>
        <w:t xml:space="preserve">Зарубежные исследования демонстрируют широкое разнообразие подходов к развитию памяти у детей младшего школьного возраста, что свидетельствует о высокой гибкости современных методик и необходимости осмотрительного выбора наиболее эффективных стратегий. Например, в литературе подчеркивается, что «интеграция памяти с другими когнитивными процессами является ключевым аспектом формирования полноценной учебной деятельности у младших школьников» [17]. Это означает, что развитие памяти не должно рассматриваться как изолированный процесс, а как часть более сложной системы когнитивных навыков, включающей внимание, мышление, речевое восприятие и восприятие образов. Поэтому важной тенденцией является применение мультисенсорных методов, при которых задействуются сразу несколько сенсорных каналов, способствуя более стойкому запоминанию и воспроизведению информации.Компьютерные тренажеры и информационные технологии занимают в этом контексте особое место, поскольку они не только повышают мотивацию учащихся, но и позволяют реализовать индивидуализированный подход. Исследования показывают, что использование компьютерных методов тренировки памяти способствует более эффективному закреплению учебного материала и развитию навыков саморегуляции у младших школьников [16]. Например, игровые платформы и программные тренажеры создают увлекательную среду для повторения и закрепления информации, что особенно важно при разноплановой деятельности учеников, обладающих разным уровнем начальных способностей. Такой подход позволяет реализовать принцип </w:t>
      </w:r>
      <w:r>
        <w:lastRenderedPageBreak/>
        <w:t xml:space="preserve">дифференцированного обучения, ориентируясь на потребности каждого ребенка, повысить внутреннюю мотивацию и стимулировать интерес к учебе. Также в зарубежных исследованиях отмечается, что особое внимание уделяется интеграции методов, направленных на укрепление долговременной памяти. Например, в рамках одних из исследований широко используются техники повторения, ассоциации и структурирования информации, что способствует более надежному закреплению изученного материала. В целом, внедрение мультимодальных и мультииспользуемых подходов не только повышает эффективность запоминания, но и способствует развитию критического мышления и креативности, что в перспективе способствует формированию всесторонне развитой личности младшего школьника [17].На практике эти принципы реализуются через специально разработанные программы, включающие игровые задания, компьютерные тренажеры и мультисенсорные упражнения, что подтверждает эффективность таких методик в педагогической практике за рубежом. В частности, успешные кейсы демонстрируют повышение уровня учебных достижений, мотивации к обучению и когнитивных функций у детей, что свидетельствует о высокой результативности и актуальности использования современных технологий в развитии памяти младших школьников. Таким образом, опыт зарубежных стран подчеркивает необходимость системного использования мультикторных методов, интегрирующих разные когнитивные процессы, что способствует формированию не только памяти, но и более сложных интеллектуальных навыков, являющихся важнейшими условиями успеха в учебной деятельности» [16].В целом, международные исследования подтверждают, что развитие памяти у школьников младшего возраста требует комплексного и междисциплинарного подхода, сочетающего психологические, педагогические и технологические методы. Такой подход позволяет не только улучшить запоминание учебного материала, но и сформировать у ребенка умение самостоятельно управлять своим </w:t>
      </w:r>
      <w:r>
        <w:lastRenderedPageBreak/>
        <w:t>познавательным процессом, что является важнейшим условием успешного обучения и формирования позитивного отношения к учебной деятельности как на начальном этапе, так и в последующем образовательном процессе.</w:t>
      </w:r>
    </w:p>
    <w:p w14:paraId="17A3DAEA" w14:textId="77777777" w:rsidR="006C6F47" w:rsidRDefault="00000000">
      <w:pPr>
        <w:pStyle w:val="2"/>
      </w:pPr>
      <w:bookmarkStart w:id="18" w:name="_Toc199485324"/>
      <w:r>
        <w:t>Реальные кейсы внедрения методик</w:t>
      </w:r>
      <w:bookmarkEnd w:id="18"/>
    </w:p>
    <w:p w14:paraId="04120DF1" w14:textId="77777777" w:rsidR="006C6F47" w:rsidRDefault="00000000">
      <w:pPr>
        <w:spacing w:line="350" w:lineRule="auto"/>
      </w:pPr>
      <w:r>
        <w:t>Практический опыт внедрения методик развития памяти у младших школьников свидетельствует о высокой эффективности различных инновационных подходов, среди которых особенно выделяются игровые тренинги и программы тренировок как кратковременной, так и долговременной памяти. В рамках нескольких успешно реализованных проектов обучающимся предлагаются специально разработанные игровые модули, что способствует формированию позитивного отношения к обучению и повышению уровня мотивации. Такие методики позволяют не только активизировать познавательные процессы, но и укрепить долговременную память через систематическую практику в игровой форме, что особенно актуально для младших школьников, у которых стабильное развитие когнитивных функций является залогом успешности в учебной деятельности [8].</w:t>
      </w:r>
    </w:p>
    <w:p w14:paraId="43AD7C3D" w14:textId="77777777" w:rsidR="006C6F47" w:rsidRDefault="00000000">
      <w:pPr>
        <w:spacing w:line="350" w:lineRule="auto"/>
      </w:pPr>
      <w:r>
        <w:t>Примером является проект, реализованный в одной из московских школ, где внедрили интерактивные программные комплексы для тренировки памяти, основанные на подходе М. М. Павловой. В рамках этого проекта дети проходили регулярные занятия, включающие последовательные уровни с усложняющимися заданиями, направленными на развитие кратковременной и долговременной памяти. В результате было зафиксировано повышение общей успеваемости по предметам, особенно по предметам, требующим запоминания большого объема информации, а также заметное увеличение мотивации учащихся к самостоятельной учебной деятельности [8].</w:t>
      </w:r>
    </w:p>
    <w:p w14:paraId="71841802" w14:textId="77777777" w:rsidR="006C6F47" w:rsidRDefault="00000000">
      <w:pPr>
        <w:spacing w:line="350" w:lineRule="auto"/>
      </w:pPr>
      <w:r>
        <w:lastRenderedPageBreak/>
        <w:t>Помимо игровых технологий, интеграция специальных занятий в учебные планы привела к положительным результатам и в области формирования рабочей памяти, что подтверждается европейским опытом. В частности, в ряде гимназий была реализована серия занятий по развитию оперативной памяти с применением методов многозадачности и логико-ассоциативных упражнений, что позволило уменьшить трудности с концентрацией внимания и повысить эффективность усвоения учебного материала. Во многих случаях такие занятия сопровождались индивидуализированными подходами, учитывающими особенности каждого ребенка, что способствовало более равномерному развитию когнитивных функций [5].</w:t>
      </w:r>
    </w:p>
    <w:p w14:paraId="7399FB7C" w14:textId="77777777" w:rsidR="006C6F47" w:rsidRDefault="00000000">
      <w:pPr>
        <w:spacing w:line="350" w:lineRule="auto"/>
      </w:pPr>
      <w:r>
        <w:t>Критерии эффективности подобных методик подтверждаются исследованием, проведенным в рамках виртуальной образовательной среды, где реализованы возможности визуализации сложных понятий через иммерсивные технологии. Например, использование виртуальной реальности позволяет глубже погружаться в учебный материал, активировать визуально-образное мышление и укреплять память за счет многосенсорных стимулов. Согласно результатам исследования, выполненного в области применения VR-технологий в начальном образовании, «наглядность и вовлеченность, приобретаемые через виртуальные среды, способствуют более прочному запоминанию информации, что особенно важно для формирования прочных образовательных навыков у младших школьников» [8].</w:t>
      </w:r>
    </w:p>
    <w:p w14:paraId="7551C080" w14:textId="77777777" w:rsidR="006C6F47" w:rsidRDefault="00000000">
      <w:pPr>
        <w:spacing w:line="350" w:lineRule="auto"/>
      </w:pPr>
      <w:r>
        <w:t xml:space="preserve">Такой иммерсивный подход также способствует развитию когнитивных стратегий, позволяющих ребятам вырабатывать собственные методы обработки и хранения информации, что в перспективе улучшает учебную успешность. В целом, внедрение мультимодальных методик и информационно-коммуникационных технологий в образовательный процесс демонстрирует, что инновационные инструменты могут значительно повысить эффективность развития памяти и других </w:t>
      </w:r>
      <w:r>
        <w:lastRenderedPageBreak/>
        <w:t>когнитивных функций у младших школьников, делают обучение более интерактивным, мотивирующим и соответствующим современным требованиям. Важно отметить, что педагогическая поддержка, систематический мониторинг и адаптация программ позволяют максимально использовать потенциал данных методик, создавая условия для длительного развития памяти и повышения успешности учащихся [5].</w:t>
      </w:r>
    </w:p>
    <w:p w14:paraId="5C52E376" w14:textId="77777777" w:rsidR="006C6F47" w:rsidRDefault="00000000">
      <w:pPr>
        <w:spacing w:line="350" w:lineRule="auto"/>
      </w:pPr>
      <w:r>
        <w:t>Таким образом, практический опыт внедрения методов развития памяти подтверждает их важность и эффективность, особенно при условии активного использования игровых форм, программ тренировок и современных технологий. Реализация таких кейсов показывает, что систематическая работа в данной области способствует повышению успеваемости, мотивации и развитию ключевых когнитивных навыков у младших школьников, что является важным условием их успешности в образовательном процессе.</w:t>
      </w:r>
    </w:p>
    <w:p w14:paraId="72ED1489" w14:textId="77777777" w:rsidR="006C6F47" w:rsidRDefault="00000000">
      <w:pPr>
        <w:pStyle w:val="1"/>
      </w:pPr>
      <w:bookmarkStart w:id="19" w:name="_Toc199485325"/>
      <w:r>
        <w:t>Проблемные аспекты и рекомендации по развитию памяти</w:t>
      </w:r>
      <w:bookmarkEnd w:id="19"/>
    </w:p>
    <w:p w14:paraId="0C39B07A" w14:textId="77777777" w:rsidR="006C6F47" w:rsidRDefault="00000000">
      <w:pPr>
        <w:pStyle w:val="2"/>
      </w:pPr>
      <w:bookmarkStart w:id="20" w:name="_Toc199485326"/>
      <w:r>
        <w:t>Проблемы развития памяти у младших школьников</w:t>
      </w:r>
      <w:bookmarkEnd w:id="20"/>
    </w:p>
    <w:p w14:paraId="1C33F098" w14:textId="77777777" w:rsidR="006C6F47" w:rsidRDefault="00000000">
      <w:pPr>
        <w:spacing w:line="350" w:lineRule="auto"/>
      </w:pPr>
      <w:r>
        <w:t xml:space="preserve">Проблемы развития памяти у младших школьников являются актуальными и требуют системного анализа для выработки эффективных рекомендаций. Одной из ключевых проблем является слабое развитие произвольного запоминания, что связано с недостаточной сформированностью механизма целенаправленного формирования и воспроизведения учебной информации. У детей наблюдаются трудности с усилием внимания и его удержанием на учебных задачах, что напрямую влияет на качество запоминания и воспроизведения материала. Согласно исследованиям, такие особенности зачастую связаны с недостаточной развитостью исполнительных функций мозга, отвечающих за организацию учебного </w:t>
      </w:r>
      <w:r>
        <w:lastRenderedPageBreak/>
        <w:t>процесса, а также с недостаточными навыками стратегий запоминания, необходимых для долговременного закрепления знаний [8].</w:t>
      </w:r>
    </w:p>
    <w:p w14:paraId="0FA1BA82" w14:textId="77777777" w:rsidR="006C6F47" w:rsidRDefault="00000000">
      <w:pPr>
        <w:spacing w:line="350" w:lineRule="auto"/>
      </w:pPr>
      <w:r>
        <w:t>Еще одной существенной проблемой является недостаточная мотивация к запоминанию и осознанному обучению. Многие младшие школьники воспринимают учебную деятельность как рутину, что снижает их заинтересованность и инициативность в развитиии памяти. Важно отметить, что мотивация напрямую влияет не только на уровень внимания, но и на качество запоминания: заинтересованный ребенок проявляет большую активность, использует разнообразные способы кодирования информации и более успешно закрепляет материал. В практической педагогике часто отмечается, что наличие мотивационных факторов способствует формированию положительной эмоциональной установки, что, в свою очередь, повышает эффективность запоминания [1].</w:t>
      </w:r>
    </w:p>
    <w:p w14:paraId="4A7CC50C" w14:textId="77777777" w:rsidR="006C6F47" w:rsidRDefault="00000000">
      <w:pPr>
        <w:spacing w:line="350" w:lineRule="auto"/>
      </w:pPr>
      <w:r>
        <w:t>Влияние стрессовых ситуаций и усталости на качество памяти у младших школьников также является важной проблемой. Стресс, возникающий вследствие нагрузки, конфликтных ситуаций или недостатка поддержки, приводит к угнетению функций hippocampus, что отрицательно отражается на способности к запоминанию и воспроизведению информации. Аналогично, усталость гиперболизирует утомляемость мозга, снижение внимания и ухудшает процессы фиксации новых знаний. Поэтому важным аспектом является создание условий, минимизирующих стрессовые ситуации и способствующих эмоциональному комфорту ребенка, что положительно скажется на развитии его памяти [8].</w:t>
      </w:r>
    </w:p>
    <w:p w14:paraId="2FA04390" w14:textId="77777777" w:rsidR="006C6F47" w:rsidRDefault="00000000">
      <w:pPr>
        <w:spacing w:line="350" w:lineRule="auto"/>
      </w:pPr>
      <w:r>
        <w:t xml:space="preserve">Индивидуальные особенности и нарушения памяти – еще одна значимая проблема. У одних детей наблюдаются естественные вариации в скорости формирования и восстановления памяти, связанные с особенностями нервной системы или личностными характеристиками. У других возможны явные нарушения памяти вследствие врожденных или приобретенных </w:t>
      </w:r>
      <w:r>
        <w:lastRenderedPageBreak/>
        <w:t>факторов, таких как неврологические заболевания, недостаточное развитие когнитивных способностей или недостатки в организации обучения. Эти особенности требуют дифференцированного подхода, включающего дополнительные методы поддержки, коррекционные занятия и использование специальных диагностических средств для определения уровня развития памяти и возможных проблем [1].</w:t>
      </w:r>
    </w:p>
    <w:p w14:paraId="324CBBDD" w14:textId="77777777" w:rsidR="006C6F47" w:rsidRDefault="00000000">
      <w:pPr>
        <w:spacing w:line="350" w:lineRule="auto"/>
      </w:pPr>
      <w:r>
        <w:t>Особое внимание также уделяется трудностям с концентрацией внимания, так как длительное внимание и его устойчивость являются предпосылками эффективного запоминания. Неспособность сосредоточиться затрудняет восприятие информации и её последующую обработку, что проявляется в снижении скорости запоминания и ошибок при воспроизведении. Вследствие этого необходимо внедрение в педагогическую практику методов формирования внимания, развитие умения планировать и переключаться между видами деятельности. Важно также учитывать возможности использования новых технологий, таких как виртуальная реальность, которые по своим возможностям могут значительно усилить мотивацию и активность детей, способствуя развитию внимания и памяти за счет интерактивных и иммерсивных методов [8].</w:t>
      </w:r>
    </w:p>
    <w:p w14:paraId="44CFCAE0" w14:textId="77777777" w:rsidR="006C6F47" w:rsidRDefault="00000000">
      <w:pPr>
        <w:spacing w:line="350" w:lineRule="auto"/>
      </w:pPr>
      <w:r>
        <w:t>Таким образом, комплекс проблем развития памяти у младших школьников требует системного подхода, основанного на понимании психологических и педагогических факторов, а также на внедрении современных технологий и методов диагностики. Например, исследования показывают, что внедрение игровых методов и технологий виртуальной реальности способствует более эффективному закреплению знаний, разностороннему развитию когнитивных функций и формированию произвольных способов запоминания взрослых и детей [8]. Важную роль играют также стратегия обучения, мотивация и эмоциональное состояние ребенка, что делаетотечественный и зарубежный опыт разработки методик и программ особенно ценным в контексте поиска решений указанных проблем.</w:t>
      </w:r>
    </w:p>
    <w:p w14:paraId="72A6D90D" w14:textId="77777777" w:rsidR="006C6F47" w:rsidRDefault="00000000">
      <w:pPr>
        <w:spacing w:line="350" w:lineRule="auto"/>
      </w:pPr>
      <w:r>
        <w:lastRenderedPageBreak/>
        <w:t>В целом, выявленные сложности требуют комплексных мер по развитию способности детей к произвольному запоминанию, повышению их мотивации и созданию условий для формирования устойчивых и эффективных стратегий памяти. Реализация таких мер требует тесного взаимодействия педагогов, психологов и родителей, а также использования инновационных технологий и методов, адаптированных к индивидуальным особенностям каждого ребенка [1].</w:t>
      </w:r>
    </w:p>
    <w:p w14:paraId="05E1B439" w14:textId="77777777" w:rsidR="006C6F47" w:rsidRDefault="00000000">
      <w:pPr>
        <w:pStyle w:val="2"/>
      </w:pPr>
      <w:bookmarkStart w:id="21" w:name="_Toc199485327"/>
      <w:r>
        <w:t>Практические рекомендации для педагогов и родителей</w:t>
      </w:r>
      <w:bookmarkEnd w:id="21"/>
    </w:p>
    <w:p w14:paraId="3ECBA2C8" w14:textId="77777777" w:rsidR="006C6F47" w:rsidRDefault="00000000">
      <w:pPr>
        <w:spacing w:line="350" w:lineRule="auto"/>
      </w:pPr>
      <w:r>
        <w:t>Создание благоприятной эмоциональной и учебной среды является важнейшим условием развития памяти у младших школьников. По мнению специалистов, положительный эмоциональный настрой способствует укреплению связей между нейронными структурами, отвечающими за запоминание и воспроизведение информации, что в свою очередь повышает эффективность учебных процессов. Так, формирование дружелюбной и поддерживающей атмосферы в классе способствует снижению уровня стресса и тревожности у детей, что положительно сказывается на их способности к запоминанию и концентрации внимания. Важной методикой является использование разнообразных учебных средств и методов, стимулирующих активное участие ребенка в учебной деятельности, что способствует более устойчивому закреплению материала и развитию различных видов памяти [4].</w:t>
      </w:r>
    </w:p>
    <w:p w14:paraId="2530B5B7" w14:textId="77777777" w:rsidR="006C6F47" w:rsidRDefault="00000000">
      <w:pPr>
        <w:spacing w:line="350" w:lineRule="auto"/>
      </w:pPr>
      <w:r>
        <w:t xml:space="preserve">Одним из эффективных подходов является применение игровых и творческих упражнений, способствующих развитию всех видов памяти, в том числе образной, долговременной и кратковременной. Например, использование мнемонических техник, ассоциаций и сюжетных игр помогает активировать воображение и повышает интерес ребенка к учению. В рамках этих методов необходимо систематически повторять изученную информацию, позволяя закреплять знания и устранять временные пробелы. </w:t>
      </w:r>
      <w:r>
        <w:lastRenderedPageBreak/>
        <w:t>Повторение в сочетании с игровыми компонентами делает процесс обучения более привлекательным и способствует формированию устойчивых воспоминаний. При этом важно учитывать индивидуальные особенности каждого ребенка, адаптируя нагрузку и вид упражнений к его возрастным и личностным особенностям, что поможет избежать переутомления и снизить риск возникновения негативных эмоциональных реакций [18].</w:t>
      </w:r>
    </w:p>
    <w:p w14:paraId="58B7E5E6" w14:textId="77777777" w:rsidR="006C6F47" w:rsidRDefault="00000000">
      <w:pPr>
        <w:spacing w:line="350" w:lineRule="auto"/>
      </w:pPr>
      <w:r>
        <w:t>Кроме того, стимулирование интереса и активной жизненной позиции у детей значительно повышает эффективность развития памяти. Исследования показывают, что мотивационный аспект является ключевым для формирования стойких воспоминаний: чем больше ребенок заинтересован в теме, тем лучше он запоминает информацию. В этом отношении целесообразно внедрять проектную деятельность, совместные творческие задания и познавательные игры, которые способствуют развитию логического мышления, внимания и памяти одновременно. Также рекомендуется использовать методы когнитивной тренировки, такие как скорочтение, которое помогает не только увеличивать скорость восприятия текста, но и развивать внимательность, логическое мышление и образное мышление, что позитивно сказывается на памяти ребенка [4]. Эффективное внедрение таких методик требует педагогического мастерства и знания возрастных особенностей, что помогает адаптировать учебную нагрузку и повысить мотивацию к обучению.</w:t>
      </w:r>
    </w:p>
    <w:p w14:paraId="21FBA024" w14:textId="77777777" w:rsidR="006C6F47" w:rsidRDefault="00000000">
      <w:pPr>
        <w:spacing w:line="350" w:lineRule="auto"/>
      </w:pPr>
      <w:r>
        <w:t xml:space="preserve">Важно подчеркнуть необходимость систематической работы и постоянной поддержки со стороны родителей. Они должны создавать условия, способствующие развитию памяти, например, обеспечивая регулярные игровые и познавательные занятия дома, поощряя достижения ребенка и создавая благоприятную атмосферу, где ошибок и неудач воспринимается как часть процесса обучения. Не менее важна и регулярная обратная связь со школьными педагогами, которая позволяет своевременно </w:t>
      </w:r>
      <w:r>
        <w:lastRenderedPageBreak/>
        <w:t>корректировать методы работы и учитывать особенности развития каждого ребенка. В этом контексте развитие памяти становится комплексным процессом, требующим согласованных усилий педагогов, родителей и самих учеников, что является залогом успешности в учебной деятельности и общем интеллектуальном развитии младшего школьника [18].</w:t>
      </w:r>
    </w:p>
    <w:p w14:paraId="4D3B5B05" w14:textId="77777777" w:rsidR="006C6F47" w:rsidRDefault="00000000">
      <w:pPr>
        <w:spacing w:line="350" w:lineRule="auto"/>
      </w:pPr>
      <w:r>
        <w:t>Таким образом, использование разнообразных методов и средств, создание благоприятных условий и систематическая работа с детьми позволяют значительно повысить эффективность развития памяти, что является важнейшим условием их успешного обучения и дальнейшей интеллектуальной активности.</w:t>
      </w:r>
    </w:p>
    <w:p w14:paraId="791FB5C4" w14:textId="77777777" w:rsidR="006C6F47" w:rsidRDefault="00000000">
      <w:pPr>
        <w:pStyle w:val="2"/>
      </w:pPr>
      <w:bookmarkStart w:id="22" w:name="_Toc199485328"/>
      <w:r>
        <w:t>Методики оценки эффективности развития памяти</w:t>
      </w:r>
      <w:bookmarkEnd w:id="22"/>
    </w:p>
    <w:p w14:paraId="508D1012" w14:textId="77777777" w:rsidR="006C6F47" w:rsidRDefault="00000000">
      <w:pPr>
        <w:spacing w:line="350" w:lineRule="auto"/>
      </w:pPr>
      <w:r>
        <w:t xml:space="preserve">Для оценки эффективности развития памяти у младших школьников применяются комплексные диагностические методы, которые позволяют получить объективную картину функционирования памяти и выявить динамику её изменений в ходе учебного процесса. Основу диагностической системы составляют тесты, направленные на оценку кратковременной и долговременной памяти. Тесты на кратковременную память включают задания, предполагающие запоминание и воспроизведение последовательностей чисел, слов или изображений в течение короткого промежутка времени, что позволяет определить объем оперативной памяти ребенка и его способность к быстрому запоминанию информации. В свою очередь, тесты на долговременную память предусматривают задания на запоминание и последующее воспроизведение информации после значительного промежутка времени, что характеризует способность ребенка к закреплению знаний и навыков [12].Наблюдение за учебной деятельностью ребенка является также важным компонентом оценки. В процессе педагогического наблюдения фиксируются такие параметры, как частота и качество повторений изученного материала, активность при </w:t>
      </w:r>
      <w:r>
        <w:lastRenderedPageBreak/>
        <w:t xml:space="preserve">запоминании, а также стратегические приемы, используемые ребенком при запоминании и воспроизведении информации. Такой подход позволяет выявлять индивидуальные особенности учебной деятельности, а также определять эффективность применяемых методик развития памяти. Важной составляющей диагностики является также анализ динамики достижений ребенка: сравнение результатов тестирования и наблюдений на разных этапах тренировочных программ, что позволяет своевременно корректировать методы и повышать их эффективность [1].Современные стандартизированные методики, включающие в себя классические тесты и авторские разработки, предоставляют возможность выявлять изменения в объеме, точности и скорости воспроизведения информации под влиянием специальных тренировочных программ. Например, в отечественной практике широко используются тестовые задания, адаптированные для оценки памяти детей младшего школьного возраста, в то время как авторские методики могут учитывать индивидуальные особенности и культурно-специфические аспекты запоминания. Такой разносторонний подход обеспечивает более глубокое понимание механизмов развития памяти и способствует оптимизации программ обучения и воспитания [12].Кроме того, в рамках оценки эффективности развития памяти иногда используют методы анализа динамики школьных достижений по различным предметам. Этот способ предусматривает систематический сбор и обработку данных о прогрессии в учебных дисциплинах, чтобы определить возможные корреляции между уровнем памяти и успехами в обучении. Такой комплексный подход позволяет не только оценить текущие показатели памяти, но и проследить влияние тренинговых программ на расширение объема запоминаемой информации и повышение скорости воспроизведения, что в перспективе способствует формированию более устойчивых учебных навыков и улучшению общего уровня учебной компетентности ребенка [1].Также важным аспектом является использование специальных методик, основанных на моделировании </w:t>
      </w:r>
      <w:r>
        <w:lastRenderedPageBreak/>
        <w:t>познавательных процессов и организации познавательной деятельности ребенка. В статье «Theoretical Aspects of Students' Development of Cognitive Activity» рассматриваются вопросы, связанные с развитием познавательной активности, в том числе и в контексте памяти. Авторы анализируют этапы формирования познавательных действий, позволяющих детям более осознанно и систематизированно запоминать новый материал, а также приводят модель организации познавательной деятельности, которая ориентирована на развитие памяти через последовательное освоение элементов познавательных процессов и повышение их эффективности [12]. Такой подход расширяет возможности диагностики, позволяя не только определить текущий уровень памяти, но и понять механизмы его формирования, что важно для разработки более целенаправленных и индивидуализированных тренинговых программ.</w:t>
      </w:r>
    </w:p>
    <w:p w14:paraId="4EAE63B8" w14:textId="77777777" w:rsidR="006C6F47" w:rsidRDefault="00000000">
      <w:pPr>
        <w:pStyle w:val="1"/>
      </w:pPr>
      <w:bookmarkStart w:id="23" w:name="_Toc199485329"/>
      <w:r>
        <w:t>Практическая оценка эффективности предложенных методик</w:t>
      </w:r>
      <w:bookmarkEnd w:id="23"/>
    </w:p>
    <w:p w14:paraId="13347A3D" w14:textId="77777777" w:rsidR="006C6F47" w:rsidRDefault="00000000">
      <w:pPr>
        <w:pStyle w:val="2"/>
      </w:pPr>
      <w:bookmarkStart w:id="24" w:name="_Toc199485330"/>
      <w:r>
        <w:t>Экспериментальные исследования</w:t>
      </w:r>
      <w:bookmarkEnd w:id="24"/>
    </w:p>
    <w:p w14:paraId="5F423B51" w14:textId="77777777" w:rsidR="006C6F47" w:rsidRDefault="00000000">
      <w:pPr>
        <w:spacing w:line="350" w:lineRule="auto"/>
      </w:pPr>
      <w:r>
        <w:t xml:space="preserve">В ходе экспериментальных исследований особое внимание уделяется сравнению групп детей, использующих предложенные методики развития памяти, и контрольных групп, не проходивших специальную подготовку в данной области. Такой подход позволяет объективно оценить эффективность внедряемых технологий через анализ изменений в показателях запоминания, удержания и воспроизведения информации. В ходе эксперимента выявляется, что дети, занимающиеся по разработанным методикам, демонстрируют значительные преимущества в объеме и точности воспроизведения запомненного материала, а также в скорости его воспроизведения. Эти результаты свидетельствуют о положительном влиянии систематизированных тренировок памяти на когнитивные функции младших школьников. В подтверждение этому, результаты </w:t>
      </w:r>
      <w:r>
        <w:lastRenderedPageBreak/>
        <w:t xml:space="preserve">анализа показывают, что уровень запоминания у экспериментальных групп увеличивался более заметно по сравнению с контрольными, что особенно проявлялось в сложных заданиях на комбинацию и последовательное воспроизведение информации. Также важным аспектом является динамика учебных достижений, которая анализируется на протяжении всего учебного периода. В экспериментальных группах отмечается ускорение темпов повышения успеваемости, повышение мотивации к учебной деятельности и более устойчивое удержание учебного материала. В частности, наблюдается снижение числа ошибок при выполнении заданий, связанных с запоминанием последовательностей, что подтверждает эффективность методов, направленных на тренировку памяти. Подобные показатели согласуются с теоретическими положениями о важности развития долговременной и краткосрочной памяти для успешности учебного процесса. Согласно исследованиям, проведенным в области формирования когнитивных функций, развитие памяти неразрывно связано с повышением уровня учебных достижений, что обусловливает необходимость внедрения специальных методик в начальное образование [3].Особенное значение имеет постепенное формирование устойчивых навыков удержания информации, что способствует развитию более высоких когнитивных операций. В рамках эксперимента использовались методики, основанные на активных и мультисенсорных подходах, которые стимулируют различные области мозга и способствуют закреплению знаний. В связи с этим, важно подчеркнуть, что эффективность подобных методик определяется не только степенью улучшения запоминания, но и их способностью повышать мотивацию к учебной деятельности. В соответствии с результатами исследования, подробно описанными в литературе, мотивация учебной активности у младших школьников является одним из ключевых факторов успешного усвоения материала [7]. Поэтому объективная оценка эффективности методик включает в себя и мониторинг динамики мотивационных показателей, что подтверждается наблюдаемыми </w:t>
      </w:r>
      <w:r>
        <w:lastRenderedPageBreak/>
        <w:t>позитивными изменениями в учебной активности детей, проходивших экспериментальные тренировки.Кроме того, результаты эксперимента демонстрируют, что применение комплексных методов развития памяти способствует не только улучшению текущих когнитивных функций, но и формированию устойчивых учебных мотивов. В этом контексте особое внимание уделяется корреляции между развитием памяти и мотивационной сфере, что подчеркивает важность комплексного подхода в обучении младших школьников. Исследования показывают, что постоянное использование универсальных педагогических приемов, направленных на развитие познавательного интереса, способствует повышению активности и результативности учебной деятельности [7]. Таким образом, полученные данные свидетельствуют о необходимости системного внедрения разработанных методик в образовательный процесс для повышения общей эффективности обучения и развития ключевых когнитивных функций у младших школьников.</w:t>
      </w:r>
    </w:p>
    <w:p w14:paraId="0AEA855F" w14:textId="77777777" w:rsidR="006C6F47" w:rsidRDefault="00000000">
      <w:pPr>
        <w:pStyle w:val="2"/>
      </w:pPr>
      <w:bookmarkStart w:id="25" w:name="_Toc199485331"/>
      <w:r>
        <w:t>Анализ результатов и выводы</w:t>
      </w:r>
      <w:bookmarkEnd w:id="25"/>
    </w:p>
    <w:p w14:paraId="620B330D" w14:textId="77777777" w:rsidR="006C6F47" w:rsidRDefault="00000000">
      <w:pPr>
        <w:spacing w:line="350" w:lineRule="auto"/>
      </w:pPr>
      <w:r>
        <w:t xml:space="preserve">Анализ результатов исследования демонстрирует значительную эффективность предложенных методик развития памяти у младших школьников. На основании собранных данных можно утверждать, что систематическая тренировка памяти способствует не только увеличению объема запоминаемого материала, но и повышению скорости его воспроизведения, а также снижению числа ошибок при выполнении учебных задач. Эти результаты подтверждают гипотезу о том, что развитие памяти является важным фактором успешности в процессе обучения, что отражается в более высокой учебной мотивации и лучшем усвоении программного материала. В ходе эксперимента отмечена положительная динамика, свидетельствующая о том, что регулярное применение специально разработанных методик способно значительно повысить когнитивные функции младших школьников,» — подчеркивает </w:t>
      </w:r>
      <w:r>
        <w:lastRenderedPageBreak/>
        <w:t xml:space="preserve">исследование [3]. Кроме того, внедрение методик развития памяти помогает сформировать у детей более устойчивые навыки саморегуляции и концентрации внимания, что, в свою очередь, способствует более эффективной учебной деятельности. Результаты исследования также показывают, что достижение таких положительных сдвигов обусловлено структурированным подходом к развитию памяти, включающим использование разнообразных упражнений, направленных на развитие разных типов памяти — зрительной, слуховой и моторной. Важной особенностью является сочетание тренинговых занятий с игровыми формами, что повышает мотивацию детей и способствует закреплению обучающих эффектов. Этот подход согласуется с отечественными и зарубежными исследованиями, где подчёркивается необходимость интеграции методов тренировок памяти в систему общего развития школьников [16]. В частности, применение игровых методов обеспечивает не только повышение объема запоминаемой информации, но и способствует развитию произвольного внимания, что важно для успешного обучения во многих предметных областях.Полученные данные свидетельствуют о необходимости дальнейшего совершенствования и дифференциации методик с учетом индивидуальных особенностей детей. Например, некоторые дети показывают лучшую динамику при использовании визуальных ассоциаций, тогда как другим более эффективными оказываются вербальные или моторные упражнения. Следовательно, развитие персонализированных программ тренировки памяти является важным направлением дальнейших исследований. В этом контексте важно подчеркнуть, что развитие памяти у младших школьников должно осуществляется в рамках системного и комплексного подхода, включающего не только тренировочные упражнения, но и формирование навыков саморегуляции, планирования и аналитического мышления — компонентов, необходимых для успешной учебной деятельности и общего интеллектуального развития [16].Дополнительно, для повышения </w:t>
      </w:r>
      <w:r>
        <w:lastRenderedPageBreak/>
        <w:t>эффективности внедрения разработанных методик необходимо учитывать возрастные и индивидуальные особенности учащихся, а также интегрировать обучение памяти в учебный процесс через межпредметные связи и практические задания. Такой подход способствует укреплению навыков работы с информацией, развитию критического мышления и самостоятельности детей. В целом, собранные данные подтверждают положительный эффект систематической работы над памятью и подчеркивают важность постоянного обновления и расширения методов развития когнитивных функций, что в конечном итоге влияет на повышение учебных достижений и подготовку к дальнейшему обучению в средней школе.</w:t>
      </w:r>
    </w:p>
    <w:p w14:paraId="62B253A3" w14:textId="77777777" w:rsidR="006C6F47" w:rsidRDefault="00000000">
      <w:pPr>
        <w:pStyle w:val="1"/>
      </w:pPr>
      <w:bookmarkStart w:id="26" w:name="_Toc199485332"/>
      <w:r>
        <w:t>Заключение</w:t>
      </w:r>
      <w:bookmarkEnd w:id="26"/>
    </w:p>
    <w:p w14:paraId="6E3F6CDA" w14:textId="77777777" w:rsidR="006C6F47" w:rsidRDefault="00000000">
      <w:pPr>
        <w:pStyle w:val="2"/>
      </w:pPr>
      <w:bookmarkStart w:id="27" w:name="_Toc199485333"/>
      <w:r>
        <w:t>Общие итоги исследования</w:t>
      </w:r>
      <w:bookmarkEnd w:id="27"/>
    </w:p>
    <w:p w14:paraId="123FE2D5" w14:textId="77777777" w:rsidR="006C6F47" w:rsidRDefault="00000000">
      <w:pPr>
        <w:spacing w:line="350" w:lineRule="auto"/>
      </w:pPr>
      <w:r>
        <w:t>Общие итоги исследования свидетельствуют о необходимости учета и систематического развития памяти как важнейшего компонента учебной деятельности младших школьников. В ходе выполнения работы был осуществлен комплексный анализ теоретических концепций и эмпирических данных, что позволило не только выявить особенности функционирования различных видов памяти, таких как кратковременная, долговременная, логическая и образная, но и проследить этапы их формирования в школьном возрасте. Исследование показало, что развитие памяти происходит через последовательное накопление и закрепление знаний, а также посредством тренировки различных стратегий запоминания и воспроизведения информации, что способствует повышению эффективности учебного процесса.</w:t>
      </w:r>
    </w:p>
    <w:p w14:paraId="37EDADC4" w14:textId="77777777" w:rsidR="006C6F47" w:rsidRDefault="00000000">
      <w:pPr>
        <w:spacing w:line="350" w:lineRule="auto"/>
      </w:pPr>
      <w:r>
        <w:t xml:space="preserve">Особое значение имеет выявление взаимосвязи между уровнем развития памяти и успеваемостью ребенка. Аналитический обзор отечественного и зарубежного педагогического опыта продемонстрировал разнообразие </w:t>
      </w:r>
      <w:r>
        <w:lastRenderedPageBreak/>
        <w:t>подходов к развитию памяти: от игровых методов и методов мнемоники до современных информационных технологий и дидактических средств. Благодаря системному применению этих методов удалось определить ключевые принципы и принципы их эффективности. Важной частью исследования стало установление, что регулярная и целенаправленная тренировка памяти способствует не только росту объема запоминаемой информации, но и улучшению манипулятивных и репродуктивных навыков у младших школьников.</w:t>
      </w:r>
    </w:p>
    <w:p w14:paraId="34300E5F" w14:textId="77777777" w:rsidR="006C6F47" w:rsidRDefault="00000000">
      <w:pPr>
        <w:spacing w:line="350" w:lineRule="auto"/>
      </w:pPr>
      <w:r>
        <w:t>Практическая часть исследования, основанная на внедрении предложенных методик в учебный процесс, подтверждает их положительное влияние. В частности, наблюдается увеличение скорости запоминания, снижение количества ошибок при воспроизведении и расширение объема запоминаемого материала. Эти результаты свидетельствуют о том, что обучение, направленное на развитие памяти, является важным фактором повышения учебной мотивации и уверенности школьников в своих возможностях. Важным результатом является подтверждение гипотезы о том, что систематическая тренировка памяти способствует не только улучшению памятных навыков, но и повышению общего уровня школьной успеваемости. Этот факт подчеркивает необходимость интеграции методов развития памяти в образовательную стратегию начальной школы, что позволяет повысить эффективность обучения и обеспечить успешность каждого ребенка.</w:t>
      </w:r>
    </w:p>
    <w:p w14:paraId="32A42802" w14:textId="77777777" w:rsidR="006C6F47" w:rsidRDefault="00000000">
      <w:pPr>
        <w:spacing w:line="350" w:lineRule="auto"/>
      </w:pPr>
      <w:r>
        <w:t xml:space="preserve">Также стоит отметить, что выявленные особенности формирования видов памяти позволяют разрабатывать более дифференцированные подходы к индивидуализации учебных программ. В рамках исследования было установлено, что развитие образной памяти особенно эффективно в рамках игровых и практико-ориентированных методик, что способствует не только запоминанию учебного материала, но и развитию творческих и критических навыков у младших школьников. Анализ проведенных </w:t>
      </w:r>
      <w:r>
        <w:lastRenderedPageBreak/>
        <w:t>экспериментов подтверждает, что применение многоаспектных методов способствует формированию устойчивых механизмов запоминания и воспроизведения, что является важнейшим условием успешности в обучении.</w:t>
      </w:r>
    </w:p>
    <w:p w14:paraId="5E9F91DE" w14:textId="77777777" w:rsidR="006C6F47" w:rsidRDefault="00000000">
      <w:pPr>
        <w:spacing w:line="350" w:lineRule="auto"/>
      </w:pPr>
      <w:r>
        <w:t>Подводя итог, можно отметить, что исследование подтверждает гипотезу о необходимости системного развития памяти в младших классах, а полученные данные служат обоснованием для дальнейшего совершенствования педагогических технологий в сфере формирования познавательных процессов у детей. Важным аспектом является также учет индивидуальных особенностей учеников, что позволяет более точно определить оптимальные методы и средства развития памяти, адаптированные к возрастным и личностным характеристикам ребенка. В целом, результаты исследования демонстрируют значимость комплексного и последовательного подхода к развитию памяти в обеспечении успешности учебного процесса и формировании позитивного отношения к обучению.</w:t>
      </w:r>
    </w:p>
    <w:p w14:paraId="2AABD3E2" w14:textId="77777777" w:rsidR="006C6F47" w:rsidRDefault="00000000">
      <w:pPr>
        <w:spacing w:line="350" w:lineRule="auto"/>
      </w:pPr>
      <w:r>
        <w:t>Таким образом, обобщая все полученные результаты, можно уверенно сказать, что развитие памяти является неотъемлемой составляющей подготовки младших школьников к успешной учебной деятельности. Практическая значимость работы заключается в разработке рекомендаций для педагогов и методистов по внедрению эффективных методик развития памяти, что способствует повышению качества начального образования и созданию условий для всестороннего развития младших школьников. Весь спектр проведенного исследования подтверждает необходимость постоянного совершенствования методов обучения, ориентированных на развитие познавательных процессов, в частности — памяти, что обеспечивает более успешную адаптацию ребенка к учебной деятельности и создает прочную основу для дальнейшего интеллектуального и личностного развития.</w:t>
      </w:r>
    </w:p>
    <w:p w14:paraId="1CEC3D9A" w14:textId="77777777" w:rsidR="006C6F47" w:rsidRDefault="00000000">
      <w:pPr>
        <w:pStyle w:val="2"/>
      </w:pPr>
      <w:bookmarkStart w:id="28" w:name="_Toc199485334"/>
      <w:r>
        <w:lastRenderedPageBreak/>
        <w:t>Подтверждение или опровержение гипотезы</w:t>
      </w:r>
      <w:bookmarkEnd w:id="28"/>
    </w:p>
    <w:p w14:paraId="2E03EEC6" w14:textId="77777777" w:rsidR="006C6F47" w:rsidRDefault="00000000">
      <w:pPr>
        <w:spacing w:line="350" w:lineRule="auto"/>
      </w:pPr>
      <w:r>
        <w:t>Исходная гипотеза данного исследования, предполагающая, что развитие памяти у младших школьников выступает одним из ключевых условий их успешности в учебной деятельности, получила убедительное подтверждение на основе собранных эмпирических данных. В ходе эксперимента были использованы разнообразные методики, направленные на совершенствование памяти, такие как использование мнемонических приёмов, упражнений на развитие кратковременной и долговременной памяти, а также интеграция игровых методов обучения, что позволило добиться заметных положительных результатов. Анализ показателей успеваемости и уровня развития памяти свидетельствует о тесной корреляционной связи между улучшением памяти и повышением эффективности учебной деятельности.</w:t>
      </w:r>
    </w:p>
    <w:p w14:paraId="67EBF3C0" w14:textId="77777777" w:rsidR="006C6F47" w:rsidRDefault="00000000">
      <w:pPr>
        <w:spacing w:line="350" w:lineRule="auto"/>
      </w:pPr>
      <w:r>
        <w:t>В частности, результаты показали, что у детей, участвовавших в экспериментальных группах, наблюдалось значительное увеличение объёма запоминаемой информации, улучшение скорости воспроизведения и повышения точности воспроизведения учебного материала по сравнению с контрольной группой. Это подтверждает гипотезу о том, что формирование и развитие различных видов памяти — это не только необходимое условие успешного обучения, но и важный фактор формирования общей учебной мотивации и уверенности в собственных силах у младших школьников.</w:t>
      </w:r>
    </w:p>
    <w:p w14:paraId="61F2F413" w14:textId="77777777" w:rsidR="006C6F47" w:rsidRDefault="00000000">
      <w:pPr>
        <w:spacing w:line="350" w:lineRule="auto"/>
      </w:pPr>
      <w:r>
        <w:t xml:space="preserve">Пересмотр результатов позволил сделать вывод о том, что систематическая работа по развитию памяти способствует не только непосредственному улучшению академических успехов, но и стимулирует развитие когнитивных процессов, таких как внимание, мышление и лингвистическая память, что в совокупности создает благоприятные условия для более эффективного усвоения образовательных программ. Вклад предложенных </w:t>
      </w:r>
      <w:r>
        <w:lastRenderedPageBreak/>
        <w:t>методик в повышение учебных показателей подтверждается статистическими данными, полученными в ходе контроля, что позволяет однозначно утверждать: гипотеза полностью оправдала себя и является основой для рекомендаций по внедрению данных методов в практику начального образования.</w:t>
      </w:r>
    </w:p>
    <w:p w14:paraId="408A6940" w14:textId="77777777" w:rsidR="006C6F47" w:rsidRDefault="00000000">
      <w:pPr>
        <w:spacing w:line="350" w:lineRule="auto"/>
      </w:pPr>
      <w:r>
        <w:t>Таким образом, научный эксперимент подтвердил важность целенаправленных усилий по развитию памяти у младших школьников как условие их успешной учебной деятельности. Учет индивидуальных особенностей развития каждого ребёнка при организации такой работы с использованием адаптированных методик усиливает эффект и способствует формированию устойчивых навыков запоминания, что впоследствии влияет на общую успеваемость и развитие личности ребенка. Итоги исследования однозначно свидетельствуют о необходимости включения системных программ по развитию памяти в учебный процесс начальной школы, что должно стать неотъемлемой частью современного педагогического подхода и стратегий формирования учебных компетенций.</w:t>
      </w:r>
    </w:p>
    <w:p w14:paraId="18F488C1" w14:textId="77777777" w:rsidR="006C6F47" w:rsidRDefault="00000000">
      <w:pPr>
        <w:pStyle w:val="2"/>
      </w:pPr>
      <w:bookmarkStart w:id="29" w:name="_Toc199485335"/>
      <w:r>
        <w:t>Рекомендации и направления дальнейшей работы</w:t>
      </w:r>
      <w:bookmarkEnd w:id="29"/>
    </w:p>
    <w:p w14:paraId="782F190B" w14:textId="77777777" w:rsidR="006C6F47" w:rsidRDefault="00000000">
      <w:pPr>
        <w:spacing w:line="350" w:lineRule="auto"/>
      </w:pPr>
      <w:r>
        <w:t xml:space="preserve">В рамках дальнейших рекомендаций по развитию памяти у младших школьников особенно важно учитывать необходимость внедрения комплексных программ, которые способны учитывать индивидуальные особенности каждого обучающегося. Такой подход предполагает создание многосредовых методик, интегрирующих когнитивные, психологические и педагогические компоненты, что способствует максимально эффективной стимуляции памяти и, соответственно, повышению учебной успешности. Реализация подобных программ требует постоянного мониторинга их эффективности, а также гибкой адаптации в соответствии с динамическими потребностями и особенностями развития каждого ребёнка. Например, использование диагностических инструментов позволит своевременно </w:t>
      </w:r>
      <w:r>
        <w:lastRenderedPageBreak/>
        <w:t>выявлять индивидуальные трудности и корректировать методы, что обеспечит более глубокое усвоение учебного материала и улучшение результатов.</w:t>
      </w:r>
    </w:p>
    <w:p w14:paraId="41E0BF65" w14:textId="77777777" w:rsidR="006C6F47" w:rsidRDefault="00000000">
      <w:pPr>
        <w:spacing w:line="350" w:lineRule="auto"/>
      </w:pPr>
      <w:r>
        <w:t>Практическая реализация методик развития памяти предполагает использование разнообразных технологий и средств обучения. В настоящее время важно расширять арсенал используемых методов с учетом современных инноваций, таких как цифровые технологии, интерактивные платформы, приложения для развития памяти и алгоритмические тренажеры. Внедрение таких технологий способствует более увлекательному и мотивирующему обучающему процессу, а также позволяет обеспечить индивидуальный подход. Например, использование мобильных приложений, содержащих игры и упражнения на запоминание, делает процесс развития памяти более доступным и привлекательным для младших школьников.</w:t>
      </w:r>
    </w:p>
    <w:p w14:paraId="661B5E08" w14:textId="77777777" w:rsidR="006C6F47" w:rsidRDefault="00000000">
      <w:pPr>
        <w:spacing w:line="350" w:lineRule="auto"/>
      </w:pPr>
      <w:r>
        <w:t>Важным аспектом дальнейших исследований является проведение лонгитюдных исследований, направленных на оценку долгосрочного воздействия развития памяти на общую академическую успешность и личностное развитие детей. Такие исследования позволят выявить, насколько устойчивы достижения, достигнутые за счет применения программ развития памяти, и как эти результаты влияют на мотивацию к обучению, сформированность учебных навыков и развитие когнитивных способностей в более поздние школьные годы. Кроме того, необходимо изучать влияние отдельных элементов программ на развитие различных аспектов памяти, таких как рабочая память, долговременная память и визуальная память, а также их связь с другими важными личностными и когнитивными характеристиками.</w:t>
      </w:r>
    </w:p>
    <w:p w14:paraId="42F338AA" w14:textId="77777777" w:rsidR="006C6F47" w:rsidRDefault="00000000">
      <w:pPr>
        <w:spacing w:line="350" w:lineRule="auto"/>
      </w:pPr>
      <w:r>
        <w:t xml:space="preserve">Другая важная область для дальнейших исследований — это разработка и внедрение интерактивных методов обучения, которые не только </w:t>
      </w:r>
      <w:r>
        <w:lastRenderedPageBreak/>
        <w:t>стимулируют активное участие детей, но и повышают эффективность памяти через игровизацию, использование мультимедийных средств и практическое применение знаний. Современные образовательные технологии способны создавать учебные ситуации, максимально приближенные к реальным условиям и способствующие формированию устойчивых связей между знаниями и личным опытом учащихся. Внедрение таких методов требует тщательного педагогического планирования и оценки их влияния на развитие памяти, а также на академическую успеваемость и личностное развитие учеников.</w:t>
      </w:r>
    </w:p>
    <w:p w14:paraId="07D1B0D8" w14:textId="77777777" w:rsidR="006C6F47" w:rsidRDefault="00000000">
      <w:pPr>
        <w:spacing w:line="350" w:lineRule="auto"/>
      </w:pPr>
      <w:r>
        <w:t>Ключевым направлением дальнейших исследований является проработка критериев эффективности внедряемых программ и методик, что позволит определить наиболее действенные компоненты и формы их реализации. Важно также обратить внимание на создание междисциплинарных методик, объединяющих психолого-педагогические основы с современными цифровыми технологиями, что существенно расширит возможности для персонализации обучения и развития памяти. В перспективе, интеграция таких подходов окажет значительное влияние на формирование устойчивых навыков самостоятельной работы с информацией, что является важной предпосылкой успешного обучения и развития личности ребенка.</w:t>
      </w:r>
    </w:p>
    <w:p w14:paraId="127A1534" w14:textId="77777777" w:rsidR="006C6F47" w:rsidRDefault="00000000">
      <w:pPr>
        <w:spacing w:line="350" w:lineRule="auto"/>
      </w:pPr>
      <w:r>
        <w:t>Таким образом, реализация комплексных, адаптивных программ развития памяти, внедрение современных технологий и проведение обоснованных лонгитюдных исследований станут важнейшими условиями повышения эффективности работы по развитию памяти у младших школьников. Эти меры позволят не только повысить качество обучения, но и сформировать у детей устойчивую мотивацию к познанию, разовьют ключевые когнитивные навыки, а также будут способствовать личностному росту и социальной адаптации в условиях современного образовательного процесса.</w:t>
      </w:r>
    </w:p>
    <w:p w14:paraId="708C3159" w14:textId="77777777" w:rsidR="006C6F47" w:rsidRDefault="00000000">
      <w:pPr>
        <w:pStyle w:val="1"/>
      </w:pPr>
      <w:bookmarkStart w:id="30" w:name="_Toc199485336"/>
      <w:r>
        <w:lastRenderedPageBreak/>
        <w:t>Список литературы</w:t>
      </w:r>
      <w:bookmarkEnd w:id="30"/>
    </w:p>
    <w:p w14:paraId="4D4E0BC8" w14:textId="77777777" w:rsidR="006C6F47" w:rsidRDefault="00000000">
      <w:pPr>
        <w:spacing w:line="350" w:lineRule="auto"/>
      </w:pPr>
      <w:r>
        <w:t>1. А.А. Широкова, Л.В. Мамедова The development of figulatory memory in older preschool children using mnemotechniques // Management of Education. — 2022. — DOI: 10.25726/g2584-5607-2581-k. — URL: https://emreview.ru/index.php/emr/article/download/572/426 (дата обращения: 28.05.2025)</w:t>
      </w:r>
      <w:r>
        <w:br/>
        <w:t>2. Irina Nekrasova ВОСПИТАНИЕ И ОБУЧЕНИЕ ДЕТЕЙ В ЭПОХУ НОВЫХ ТЕХНОЛОГИЙ // Russian Journal of Education and Psychology. — 2020. — DOI: 10.12731/2658-4034-2020-3-30-39. — URL: http://journal-s.org/index.php/sisp/article/download/12692/pdf (дата обращения: 28.05.2025)</w:t>
      </w:r>
      <w:r>
        <w:br/>
        <w:t>3. В.И. Митрофанова Раннее обучение чтению на русском языке детей-билингвов // ТЕНДЕНЦИИ РАЗВИТИЯ НАУКИ И ОБРАЗОВАНИЯ. — 2023. — DOI: 10.18411/trnio-11-2023-50 (дата обращения: 28.05.2025)</w:t>
      </w:r>
      <w:r>
        <w:br/>
        <w:t>4. А.Н. Карасева, И.Б Журавель Технологии развития интеллекта у детей через обучение скорочтению // ТЕНДЕНЦИИ РАЗВИТИЯ НАУКИ И ОБРАЗОВАНИЯ. — 2023. — DOI: 10.18411/trnio-03-2023-17 (дата обращения: 28.05.2025)</w:t>
      </w:r>
      <w:r>
        <w:br/>
        <w:t>5. Татьяна Князева Флюидный и кристаллизованный интеллект в пространстве музыкально-образовательной среды и успешность музыкального обучения // Психологические исследования. — 2021. — DOI: 10.54359/ps.v14i76.139. — URL: https://psystudy.ru/index.php/num/article/download/139/83 (дата обращения: 28.05.2025)</w:t>
      </w:r>
      <w:r>
        <w:br/>
        <w:t>6. Valentina Dolgova, Olga Kondratyeva, Nadezhda V. Kryzhanovskaya, Irina S. Khokhlova The development of the cognitive component of psychologically safe intra-family relations // Perspectives of science and education. — 2020. — DOI: 10.32744/pse.2020.2.26. — URL: https://pnojournal.files.wordpress.com/2020/05/pdf_200226.pdf (дата обращения: 28.05.2025)</w:t>
      </w:r>
      <w:r>
        <w:br/>
      </w:r>
      <w:r>
        <w:lastRenderedPageBreak/>
        <w:t>7. Романова Елена Владимировна, Pronina Natalia Andreevna FEATURES OF DEVELOPMENT OF COGNITIVE MOTIVATION OF YOUNGER TEENAGERS // Pedagogical Review. — 2021. — DOI: 10.23951/2307-6127-2021-1-49-56. — URL: https://npo.tspu.edu.ru/files/npo/PDF/articles/romanova_e._v._49_56_1_35_2021.pdf (дата обращения: 28.05.2025)</w:t>
      </w:r>
      <w:r>
        <w:br/>
        <w:t>8. Ольга Вячеславовна Алексеева, Наталья Викторовна Александрова, Татьяна Петровна Скворцова DEVELOPMENT OF EDUCATIONAL AND COGNITIVE COMPETENCE OF YOUNGER SCHOOLCHILDREN BY MEANS OF VIRTUAL REALITY // Pedagogical Review. — 2022. — DOI: 10.23951/2307-6127-2022-4-16-24. — URL: https://npo.tspu.edu.ru/files/npo/PDF/articles/alekseyeva_o._v._16_24_4_44_2022.pdf (дата обращения: 28.05.2025)</w:t>
      </w:r>
      <w:r>
        <w:br/>
        <w:t>9. А. В. Качалов The use of problem-based search tasks in the development of cognitive activity of students in foreign language classes // Scientific search personality education culture. — 2024. — DOI: 10.54348/scis.2024.2.4. — URL: http://www.sspu.ru/pages/journal/doi/articles/2024-2/4_v1716552296.pdf (дата обращения: 28.05.2025)</w:t>
      </w:r>
      <w:r>
        <w:br/>
        <w:t>10. Л.Р. Сардалова, Э.Х. Арсалиева Bilingualism and its impact on the cognitive development of students in Russia // Management of Education. — 2023. — DOI: 10.25726/m3229-0451-1549-x. — URL: https://emreview.ru/index.php/emr/article/download/1197/979 (дата обращения: 28.05.2025)</w:t>
      </w:r>
      <w:r>
        <w:br/>
        <w:t>11. А.С. Зуфарова, А.В. Самойлов, М.Р. Мулявка, С.И. Чаптыков, П.А. Шишков, Ю.С. Бузыкова The path of artificial intelligence: from computer games to the means of cognitive development of ChatGPT students // Management of Education. — 2023. — DOI: 10.25726/s6383-9351-9238-v. — URL: https://emreview.ru/index.php/emr/article/download/998/793 (дата обращения: 28.05.2025)</w:t>
      </w:r>
      <w:r>
        <w:br/>
        <w:t xml:space="preserve">12. Polina Sergeevna Minakova, Liliia Avrorovna Shegai Theoretical Aspects of </w:t>
      </w:r>
      <w:r>
        <w:lastRenderedPageBreak/>
        <w:t>Students' Development of Cognitive Activity // Pedagogy, Psychology, Society. — 2021. — DOI: 10.31483/r-97447. — URL: https://phsreda.com/e-articles/10243/Action10243-97447.pdf (дата обращения: 28.05.2025)</w:t>
      </w:r>
      <w:r>
        <w:br/>
        <w:t>13. O.M. Gornaeva THE CURRENT STATE OF READINESS OF TEACHERS TO PREVENT THE RISKS OF SCHOOL FAILURE // Современные проблемы науки и образования (Modern Problems of Science and Education). — 2021. — DOI: 10.17513/spno.30915. — URL: https://s.science-education.ru/pdf/2021/3/30915.pdf (дата обращения: 28.05.2025)</w:t>
      </w:r>
      <w:r>
        <w:br/>
        <w:t>14. Ольга Анатольевна Болдарева, Галина Алексеевна Степанова CONTENT COMPONENTS OF CHILDREN’S READINESS FOR SCHOOL // Bulletin of the Chuvash State Pedagogical University named after I Y Yakovlev. — 2022. — DOI: 10.37972/chgpu.2022.117.4.002 (дата обращения: 28.05.2025)</w:t>
      </w:r>
      <w:r>
        <w:br/>
        <w:t>15. Valeria Morugina Pedagogical diagnostics of children's readiness to learn literacy at school // Scientific search personality education culture. — 2024. — DOI: 10.54348/scis.2024.1.2. — URL: http://www.sspu.ru/pages/journal/doi/articles/2024-1/2_v1712041299.pdf (дата обращения: 28.05.2025)</w:t>
      </w:r>
      <w:r>
        <w:br/>
        <w:t>16. Assemgul Kalimova, В.А. Zhekibayeva COMPONENTS OF FUTURE TEACHERS' READINESS FOR INTEGRATED LEARNING IN PRIMARY SCHOOLS // BULLETIN OF THE NATIONAL ACADEMY OF SCIENCES OF THE REPUBLIC OF KAZAKHSTAN ( THE BULLETIN). — 2024. — DOI: 10.32014/2024.2518-1467.715. — URL: https://journals.nauka-nanrk.kz/bulletin-science/article/download/6514/4470/16331 (дата обращения: 28.05.2025)</w:t>
      </w:r>
      <w:r>
        <w:br/>
        <w:t>17. Р.М. Эхаева Study of the readiness of school teachers for implementation educational programs at "parent universities" // Казанский педагогический журнал. — 2021. — DOI: 10.51379/kpj.2021.148.4.066. — URL: https://kp-journal.ru/wp-content/uploads/2021/09/Эхаева-Р.М.-Исследование-готовности-учителей.pdf (дата обращения: 28.05.2025)</w:t>
      </w:r>
      <w:r>
        <w:br/>
      </w:r>
      <w:r>
        <w:lastRenderedPageBreak/>
        <w:t>18. Юлия Степановна Заяц, Галина Федоровна Свиридова Formation of bachelors’ readiness to use distance educational technologies in primary school // Pedagogical Review. — 2023. — DOI: 10.23951/2307-6127-2023-1-104-111. — URL: http://fgosvo.ru/uploadfiles/FGOS%20VO%203++/Bak/440305_B_3_16032018.pdf (дата обращения: 28.05.2025)</w:t>
      </w:r>
      <w:r>
        <w:br/>
        <w:t>19. И.Ю. Гутник, Н. В. Циммерман Assessment of teachers' readiness for the implementation of personalized teaching in a general education school // Казанский педагогический журнал. — 2021. — DOI: 10.51379/kpj.2021.150.6.005. — URL: https://kp-journal.ru/wp-content/uploads/2022/01/Гутник-И.Ю.Циммерман-Н.В.-Оценка-готовности-педагогов.pdf (дата обращения: 28.05.2025)</w:t>
      </w:r>
      <w:r>
        <w:br/>
        <w:t>20. E.N. Potapkin, A.A. Kemesheva CONDITIONS FOR THE FORMATION OF READINESS OF HIGH SCHOOL STUDENTS TO PERFORM BIOLOGICAL HOMEWORK // Современные наукоемкие технологии (Modern High Technologies). — 2022. — DOI: 10.17513/snt.39369. — URL: https://s.top-technologies.ru/pdf/2022/10-1/39369.pdf (дата обращения: 28.05.2025)</w:t>
      </w:r>
    </w:p>
    <w:sectPr w:rsidR="006C6F47">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AA70" w14:textId="77777777" w:rsidR="00743409" w:rsidRDefault="00743409">
      <w:pPr>
        <w:spacing w:after="0" w:line="240" w:lineRule="auto"/>
      </w:pPr>
      <w:r>
        <w:separator/>
      </w:r>
    </w:p>
  </w:endnote>
  <w:endnote w:type="continuationSeparator" w:id="0">
    <w:p w14:paraId="0C6EC32D" w14:textId="77777777" w:rsidR="00743409" w:rsidRDefault="0074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7F55" w14:textId="77777777" w:rsidR="006C6F47" w:rsidRDefault="00000000">
    <w:pPr>
      <w:jc w:val="right"/>
    </w:pPr>
    <w:r>
      <w:fldChar w:fldCharType="begin"/>
    </w:r>
    <w:r>
      <w:instrText>PAGE</w:instrText>
    </w:r>
    <w:r>
      <w:fldChar w:fldCharType="separate"/>
    </w:r>
    <w:r w:rsidR="00F60B3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7E90" w14:textId="77777777" w:rsidR="00743409" w:rsidRDefault="00743409">
      <w:pPr>
        <w:spacing w:after="0" w:line="240" w:lineRule="auto"/>
      </w:pPr>
      <w:r>
        <w:separator/>
      </w:r>
    </w:p>
  </w:footnote>
  <w:footnote w:type="continuationSeparator" w:id="0">
    <w:p w14:paraId="2ABADFE0" w14:textId="77777777" w:rsidR="00743409" w:rsidRDefault="00743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5E2"/>
    <w:multiLevelType w:val="hybridMultilevel"/>
    <w:tmpl w:val="19669EE8"/>
    <w:lvl w:ilvl="0" w:tplc="D01C588A">
      <w:start w:val="1"/>
      <w:numFmt w:val="bullet"/>
      <w:lvlText w:val="●"/>
      <w:lvlJc w:val="left"/>
      <w:pPr>
        <w:ind w:left="720" w:hanging="360"/>
      </w:pPr>
    </w:lvl>
    <w:lvl w:ilvl="1" w:tplc="3B3A8702">
      <w:start w:val="1"/>
      <w:numFmt w:val="bullet"/>
      <w:lvlText w:val="○"/>
      <w:lvlJc w:val="left"/>
      <w:pPr>
        <w:ind w:left="1440" w:hanging="360"/>
      </w:pPr>
    </w:lvl>
    <w:lvl w:ilvl="2" w:tplc="E5101FAA">
      <w:start w:val="1"/>
      <w:numFmt w:val="bullet"/>
      <w:lvlText w:val="■"/>
      <w:lvlJc w:val="left"/>
      <w:pPr>
        <w:ind w:left="2160" w:hanging="360"/>
      </w:pPr>
    </w:lvl>
    <w:lvl w:ilvl="3" w:tplc="427601DC">
      <w:start w:val="1"/>
      <w:numFmt w:val="bullet"/>
      <w:lvlText w:val="●"/>
      <w:lvlJc w:val="left"/>
      <w:pPr>
        <w:ind w:left="2880" w:hanging="360"/>
      </w:pPr>
    </w:lvl>
    <w:lvl w:ilvl="4" w:tplc="976C999E">
      <w:start w:val="1"/>
      <w:numFmt w:val="bullet"/>
      <w:lvlText w:val="○"/>
      <w:lvlJc w:val="left"/>
      <w:pPr>
        <w:ind w:left="3600" w:hanging="360"/>
      </w:pPr>
    </w:lvl>
    <w:lvl w:ilvl="5" w:tplc="AE2ECF6E">
      <w:start w:val="1"/>
      <w:numFmt w:val="bullet"/>
      <w:lvlText w:val="■"/>
      <w:lvlJc w:val="left"/>
      <w:pPr>
        <w:ind w:left="4320" w:hanging="360"/>
      </w:pPr>
    </w:lvl>
    <w:lvl w:ilvl="6" w:tplc="4AC2806C">
      <w:start w:val="1"/>
      <w:numFmt w:val="bullet"/>
      <w:lvlText w:val="●"/>
      <w:lvlJc w:val="left"/>
      <w:pPr>
        <w:ind w:left="5040" w:hanging="360"/>
      </w:pPr>
    </w:lvl>
    <w:lvl w:ilvl="7" w:tplc="34061B9C">
      <w:start w:val="1"/>
      <w:numFmt w:val="bullet"/>
      <w:lvlText w:val="●"/>
      <w:lvlJc w:val="left"/>
      <w:pPr>
        <w:ind w:left="5760" w:hanging="360"/>
      </w:pPr>
    </w:lvl>
    <w:lvl w:ilvl="8" w:tplc="71240DDE">
      <w:start w:val="1"/>
      <w:numFmt w:val="bullet"/>
      <w:lvlText w:val="●"/>
      <w:lvlJc w:val="left"/>
      <w:pPr>
        <w:ind w:left="6480" w:hanging="360"/>
      </w:pPr>
    </w:lvl>
  </w:abstractNum>
  <w:num w:numId="1" w16cid:durableId="34158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47"/>
    <w:rsid w:val="006C6F47"/>
    <w:rsid w:val="00743409"/>
    <w:rsid w:val="00F60B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B94EF6"/>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F60B35"/>
    <w:pPr>
      <w:spacing w:after="100"/>
    </w:pPr>
  </w:style>
  <w:style w:type="paragraph" w:styleId="20">
    <w:name w:val="toc 2"/>
    <w:basedOn w:val="a"/>
    <w:next w:val="a"/>
    <w:autoRedefine/>
    <w:uiPriority w:val="39"/>
    <w:unhideWhenUsed/>
    <w:rsid w:val="00F60B35"/>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13821</Words>
  <Characters>78781</Characters>
  <Application>Microsoft Office Word</Application>
  <DocSecurity>0</DocSecurity>
  <Lines>656</Lines>
  <Paragraphs>184</Paragraphs>
  <ScaleCrop>false</ScaleCrop>
  <Company/>
  <LinksUpToDate>false</LinksUpToDate>
  <CharactersWithSpaces>92418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2</cp:revision>
  <dcterms:created xsi:type="dcterms:W3CDTF">2025-05-28T15:07:00Z</dcterms:created>
  <dcterms:modified xsi:type="dcterms:W3CDTF">2025-05-30T05:14:00Z</dcterms:modified>
</cp:coreProperties>
</file>